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377FF" w:rsidRPr="00B2408E" w:rsidRDefault="00B377FF" w:rsidP="00B377FF">
      <w:pPr>
        <w:pStyle w:val="Header"/>
        <w:tabs>
          <w:tab w:val="left" w:pos="1141"/>
        </w:tabs>
        <w:jc w:val="right"/>
        <w:rPr>
          <w:rFonts w:ascii="Arial" w:hAnsi="Arial" w:cs="Arial"/>
          <w:b/>
          <w:bCs/>
          <w:sz w:val="24"/>
          <w:szCs w:val="24"/>
        </w:rPr>
      </w:pPr>
      <w:r w:rsidRPr="00B2408E">
        <w:rPr>
          <w:b/>
          <w:bCs/>
          <w:noProof/>
          <w:sz w:val="24"/>
          <w:szCs w:val="24"/>
          <w:lang w:val="en-IN" w:eastAsia="en-IN"/>
        </w:rPr>
        <w:drawing>
          <wp:inline distT="0" distB="0" distL="0" distR="0">
            <wp:extent cx="2219325" cy="17145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932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2408E" w:rsidRDefault="00B2408E" w:rsidP="000B29C9">
      <w:pPr>
        <w:pStyle w:val="Header"/>
        <w:tabs>
          <w:tab w:val="left" w:pos="1141"/>
        </w:tabs>
        <w:rPr>
          <w:rFonts w:ascii="Arial" w:hAnsi="Arial" w:cs="Arial"/>
          <w:b/>
          <w:bCs/>
          <w:sz w:val="24"/>
          <w:szCs w:val="24"/>
        </w:rPr>
      </w:pPr>
    </w:p>
    <w:p w:rsidR="000B29C9" w:rsidRPr="00B2408E" w:rsidRDefault="000B29C9" w:rsidP="000B29C9">
      <w:pPr>
        <w:pStyle w:val="Header"/>
        <w:tabs>
          <w:tab w:val="left" w:pos="1141"/>
        </w:tabs>
        <w:rPr>
          <w:rFonts w:ascii="Arial" w:hAnsi="Arial" w:cs="Arial"/>
          <w:b/>
          <w:bCs/>
          <w:sz w:val="24"/>
          <w:szCs w:val="24"/>
        </w:rPr>
      </w:pPr>
      <w:r w:rsidRPr="00B2408E">
        <w:rPr>
          <w:rFonts w:ascii="Arial" w:hAnsi="Arial" w:cs="Arial"/>
          <w:b/>
          <w:bCs/>
          <w:sz w:val="24"/>
          <w:szCs w:val="24"/>
        </w:rPr>
        <w:t xml:space="preserve">Ref. No.: </w:t>
      </w:r>
      <w:r w:rsidR="00BF0898" w:rsidRPr="00B2408E">
        <w:rPr>
          <w:rFonts w:ascii="Book Antiqua" w:hAnsi="Book Antiqua" w:cs="Arial"/>
          <w:sz w:val="24"/>
          <w:szCs w:val="24"/>
        </w:rPr>
        <w:t>5002002309/TL01/JPCL/</w:t>
      </w:r>
      <w:r w:rsidR="00BF0898" w:rsidRPr="00B2408E">
        <w:rPr>
          <w:rFonts w:ascii="Book Antiqua" w:hAnsi="Book Antiqua"/>
          <w:sz w:val="24"/>
          <w:szCs w:val="24"/>
        </w:rPr>
        <w:t>G5</w:t>
      </w:r>
      <w:r w:rsidR="00B2408E">
        <w:rPr>
          <w:rFonts w:ascii="Book Antiqua" w:hAnsi="Book Antiqua"/>
          <w:sz w:val="24"/>
          <w:szCs w:val="24"/>
        </w:rPr>
        <w:t>/ament-</w:t>
      </w:r>
      <w:r w:rsidR="00AB38F7">
        <w:rPr>
          <w:rFonts w:ascii="Book Antiqua" w:hAnsi="Book Antiqua"/>
          <w:sz w:val="24"/>
          <w:szCs w:val="24"/>
        </w:rPr>
        <w:t>3</w:t>
      </w:r>
      <w:r w:rsidR="00B2408E">
        <w:rPr>
          <w:rFonts w:ascii="Book Antiqua" w:hAnsi="Book Antiqua"/>
          <w:sz w:val="24"/>
          <w:szCs w:val="24"/>
        </w:rPr>
        <w:t>-clari-</w:t>
      </w:r>
      <w:r w:rsidR="00AB38F7">
        <w:rPr>
          <w:rFonts w:ascii="Book Antiqua" w:hAnsi="Book Antiqua"/>
          <w:sz w:val="24"/>
          <w:szCs w:val="24"/>
        </w:rPr>
        <w:t>3</w:t>
      </w:r>
      <w:r w:rsidR="00164AAF" w:rsidRPr="00B2408E">
        <w:rPr>
          <w:rFonts w:ascii="Arial" w:hAnsi="Arial" w:cs="Arial"/>
          <w:b/>
          <w:bCs/>
          <w:sz w:val="24"/>
          <w:szCs w:val="24"/>
        </w:rPr>
        <w:t xml:space="preserve">    </w:t>
      </w:r>
      <w:r w:rsidR="001B55D7" w:rsidRPr="00B2408E">
        <w:rPr>
          <w:rFonts w:ascii="Arial" w:hAnsi="Arial" w:cs="Arial"/>
          <w:b/>
          <w:bCs/>
          <w:sz w:val="24"/>
          <w:szCs w:val="24"/>
        </w:rPr>
        <w:t xml:space="preserve">               </w:t>
      </w:r>
      <w:r w:rsidR="00B377FF" w:rsidRPr="00B2408E">
        <w:rPr>
          <w:rFonts w:ascii="Arial" w:hAnsi="Arial" w:cs="Arial"/>
          <w:b/>
          <w:bCs/>
          <w:sz w:val="24"/>
          <w:szCs w:val="24"/>
        </w:rPr>
        <w:t xml:space="preserve">   </w:t>
      </w:r>
      <w:r w:rsidR="00164AAF" w:rsidRPr="00B2408E">
        <w:rPr>
          <w:rFonts w:ascii="Arial" w:hAnsi="Arial" w:cs="Arial"/>
          <w:b/>
          <w:bCs/>
          <w:sz w:val="24"/>
          <w:szCs w:val="24"/>
        </w:rPr>
        <w:t xml:space="preserve"> </w:t>
      </w:r>
      <w:r w:rsidRPr="00B2408E">
        <w:rPr>
          <w:rFonts w:ascii="Arial" w:hAnsi="Arial" w:cs="Arial"/>
          <w:b/>
          <w:bCs/>
          <w:sz w:val="24"/>
          <w:szCs w:val="24"/>
        </w:rPr>
        <w:t>Date:</w:t>
      </w:r>
      <w:r w:rsidR="00164AAF" w:rsidRPr="00B2408E">
        <w:rPr>
          <w:rFonts w:ascii="Arial" w:hAnsi="Arial" w:cs="Arial"/>
          <w:b/>
          <w:bCs/>
          <w:sz w:val="24"/>
          <w:szCs w:val="24"/>
        </w:rPr>
        <w:t xml:space="preserve"> </w:t>
      </w:r>
      <w:r w:rsidR="00F4207F">
        <w:rPr>
          <w:rFonts w:ascii="Arial" w:hAnsi="Arial" w:cs="Arial"/>
          <w:b/>
          <w:bCs/>
          <w:sz w:val="24"/>
          <w:szCs w:val="24"/>
          <w:lang w:val="en-IN"/>
        </w:rPr>
        <w:t>22</w:t>
      </w:r>
      <w:r w:rsidR="00BF0898" w:rsidRPr="00B2408E">
        <w:rPr>
          <w:rFonts w:ascii="Arial" w:hAnsi="Arial" w:cs="Arial"/>
          <w:b/>
          <w:bCs/>
          <w:sz w:val="24"/>
          <w:szCs w:val="24"/>
          <w:lang w:val="en-IN"/>
        </w:rPr>
        <w:t>.0</w:t>
      </w:r>
      <w:r w:rsidR="00AB38F7">
        <w:rPr>
          <w:rFonts w:ascii="Arial" w:hAnsi="Arial" w:cs="Arial"/>
          <w:b/>
          <w:bCs/>
          <w:sz w:val="24"/>
          <w:szCs w:val="24"/>
          <w:lang w:val="en-IN"/>
        </w:rPr>
        <w:t>8</w:t>
      </w:r>
      <w:r w:rsidR="00DE55E2" w:rsidRPr="00B2408E">
        <w:rPr>
          <w:rFonts w:ascii="Arial" w:hAnsi="Arial" w:cs="Arial"/>
          <w:b/>
          <w:bCs/>
          <w:sz w:val="24"/>
          <w:szCs w:val="24"/>
          <w:lang w:val="en-IN"/>
        </w:rPr>
        <w:t>.2022</w:t>
      </w:r>
    </w:p>
    <w:p w:rsidR="000B29C9" w:rsidRPr="00B2408E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 w:val="24"/>
          <w:szCs w:val="24"/>
          <w:highlight w:val="lightGray"/>
        </w:rPr>
      </w:pPr>
    </w:p>
    <w:p w:rsidR="002E12F2" w:rsidRPr="00B2408E" w:rsidRDefault="002E12F2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 w:val="24"/>
          <w:szCs w:val="24"/>
          <w:highlight w:val="lightGray"/>
        </w:rPr>
      </w:pPr>
    </w:p>
    <w:p w:rsidR="000B29C9" w:rsidRPr="00B2408E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 w:val="24"/>
          <w:szCs w:val="24"/>
        </w:rPr>
      </w:pPr>
      <w:r w:rsidRPr="00B2408E">
        <w:rPr>
          <w:rFonts w:ascii="Arial" w:hAnsi="Arial" w:cs="Arial"/>
          <w:b/>
          <w:bCs/>
          <w:sz w:val="24"/>
          <w:szCs w:val="24"/>
          <w:highlight w:val="lightGray"/>
        </w:rPr>
        <w:t>&lt;&lt; TO ALL THE BIDDERS THROUGH PORTAL&gt;&gt;</w:t>
      </w:r>
    </w:p>
    <w:p w:rsidR="000B29C9" w:rsidRPr="00B2408E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 w:val="24"/>
          <w:szCs w:val="24"/>
        </w:rPr>
      </w:pPr>
    </w:p>
    <w:p w:rsidR="002E12F2" w:rsidRPr="00B2408E" w:rsidRDefault="002E12F2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 w:val="24"/>
          <w:szCs w:val="24"/>
        </w:rPr>
      </w:pPr>
    </w:p>
    <w:p w:rsidR="005A028E" w:rsidRPr="00B2408E" w:rsidRDefault="000B29C9" w:rsidP="00F72A86">
      <w:pPr>
        <w:spacing w:after="0" w:line="240" w:lineRule="auto"/>
        <w:ind w:left="720" w:hanging="720"/>
        <w:jc w:val="both"/>
        <w:rPr>
          <w:rFonts w:ascii="Arial" w:hAnsi="Arial" w:cs="Arial"/>
          <w:b/>
          <w:bCs/>
          <w:sz w:val="24"/>
          <w:szCs w:val="24"/>
        </w:rPr>
      </w:pPr>
      <w:r w:rsidRPr="00B2408E">
        <w:rPr>
          <w:rFonts w:ascii="Arial" w:hAnsi="Arial" w:cs="Arial"/>
          <w:b/>
          <w:bCs/>
          <w:sz w:val="24"/>
          <w:szCs w:val="24"/>
        </w:rPr>
        <w:t xml:space="preserve">Sub:  </w:t>
      </w:r>
      <w:r w:rsidRPr="00B2408E">
        <w:rPr>
          <w:rFonts w:ascii="Arial" w:hAnsi="Arial" w:cs="Arial"/>
          <w:b/>
          <w:bCs/>
          <w:sz w:val="24"/>
          <w:szCs w:val="24"/>
        </w:rPr>
        <w:tab/>
      </w:r>
      <w:r w:rsidR="00BF0898" w:rsidRPr="00B2408E">
        <w:rPr>
          <w:rFonts w:ascii="Book Antiqua" w:hAnsi="Book Antiqua" w:cs="LiberationSerif"/>
          <w:sz w:val="24"/>
          <w:szCs w:val="24"/>
        </w:rPr>
        <w:t xml:space="preserve">Transmission line package TL-01 for Part – A: </w:t>
      </w:r>
      <w:r w:rsidR="00BF0898" w:rsidRPr="00B2408E">
        <w:rPr>
          <w:rFonts w:ascii="PalatinoLinotype-Roman" w:hAnsi="PalatinoLinotype-Roman" w:cs="PalatinoLinotype-Roman"/>
          <w:sz w:val="24"/>
          <w:szCs w:val="24"/>
        </w:rPr>
        <w:t xml:space="preserve">construction of 220 kV D/C (Twin Moose) </w:t>
      </w:r>
      <w:r w:rsidR="00BF0898" w:rsidRPr="00B2408E">
        <w:rPr>
          <w:rFonts w:ascii="Book Antiqua" w:hAnsi="Book Antiqua" w:cs="LiberationSerif"/>
          <w:sz w:val="24"/>
          <w:szCs w:val="24"/>
        </w:rPr>
        <w:t xml:space="preserve">Transmission Line from 120 MW </w:t>
      </w:r>
      <w:proofErr w:type="spellStart"/>
      <w:r w:rsidR="00BF0898" w:rsidRPr="00B2408E">
        <w:rPr>
          <w:rFonts w:ascii="Book Antiqua" w:hAnsi="Book Antiqua" w:cs="LiberationSerif"/>
          <w:sz w:val="24"/>
          <w:szCs w:val="24"/>
        </w:rPr>
        <w:t>Rangit</w:t>
      </w:r>
      <w:proofErr w:type="spellEnd"/>
      <w:r w:rsidR="00BF0898" w:rsidRPr="00B2408E">
        <w:rPr>
          <w:rFonts w:ascii="Book Antiqua" w:hAnsi="Book Antiqua" w:cs="LiberationSerif"/>
          <w:sz w:val="24"/>
          <w:szCs w:val="24"/>
        </w:rPr>
        <w:t xml:space="preserve">-IV HEP to New </w:t>
      </w:r>
      <w:proofErr w:type="spellStart"/>
      <w:r w:rsidR="00BF0898" w:rsidRPr="00B2408E">
        <w:rPr>
          <w:rFonts w:ascii="Book Antiqua" w:hAnsi="Book Antiqua" w:cs="LiberationSerif"/>
          <w:sz w:val="24"/>
          <w:szCs w:val="24"/>
        </w:rPr>
        <w:t>Melli</w:t>
      </w:r>
      <w:proofErr w:type="spellEnd"/>
      <w:r w:rsidR="00BF0898" w:rsidRPr="00B2408E">
        <w:rPr>
          <w:rFonts w:ascii="Book Antiqua" w:hAnsi="Book Antiqua" w:cs="LiberationSerif"/>
          <w:sz w:val="24"/>
          <w:szCs w:val="24"/>
        </w:rPr>
        <w:t xml:space="preserve"> Pooling Station</w:t>
      </w:r>
      <w:r w:rsidR="00BF0898" w:rsidRPr="00B2408E">
        <w:rPr>
          <w:rFonts w:ascii="PalatinoLinotype-Roman" w:hAnsi="PalatinoLinotype-Roman" w:cs="PalatinoLinotype-Roman"/>
          <w:sz w:val="24"/>
          <w:szCs w:val="24"/>
        </w:rPr>
        <w:t xml:space="preserve"> and Part – B: </w:t>
      </w:r>
      <w:r w:rsidR="00BF0898" w:rsidRPr="00B2408E">
        <w:rPr>
          <w:rFonts w:ascii="Book Antiqua" w:hAnsi="Book Antiqua" w:cs="LiberationSerif"/>
          <w:sz w:val="24"/>
          <w:szCs w:val="24"/>
        </w:rPr>
        <w:t xml:space="preserve">Extension of 2 nos. 220 kV GIS bays at New </w:t>
      </w:r>
      <w:proofErr w:type="spellStart"/>
      <w:r w:rsidR="00BF0898" w:rsidRPr="00B2408E">
        <w:rPr>
          <w:rFonts w:ascii="Book Antiqua" w:hAnsi="Book Antiqua" w:cs="LiberationSerif"/>
          <w:sz w:val="24"/>
          <w:szCs w:val="24"/>
        </w:rPr>
        <w:t>Melli</w:t>
      </w:r>
      <w:proofErr w:type="spellEnd"/>
      <w:r w:rsidR="00BF0898" w:rsidRPr="00B2408E">
        <w:rPr>
          <w:rFonts w:ascii="Book Antiqua" w:hAnsi="Book Antiqua" w:cs="LiberationSerif"/>
          <w:sz w:val="24"/>
          <w:szCs w:val="24"/>
        </w:rPr>
        <w:t xml:space="preserve"> (POWERGRID) GIS S/S</w:t>
      </w:r>
      <w:r w:rsidR="00BF0898" w:rsidRPr="00B2408E">
        <w:rPr>
          <w:rFonts w:ascii="PalatinoLinotype-Roman" w:hAnsi="PalatinoLinotype-Roman" w:cs="PalatinoLinotype-Roman"/>
          <w:sz w:val="24"/>
          <w:szCs w:val="24"/>
        </w:rPr>
        <w:t xml:space="preserve"> under Consultancy services to JPCL</w:t>
      </w:r>
      <w:r w:rsidR="00BF0898" w:rsidRPr="00B2408E">
        <w:rPr>
          <w:rFonts w:ascii="Book Antiqua" w:hAnsi="Book Antiqua"/>
          <w:sz w:val="24"/>
          <w:szCs w:val="24"/>
        </w:rPr>
        <w:t xml:space="preserve">. Specification Nos.: </w:t>
      </w:r>
      <w:r w:rsidR="00BF0898" w:rsidRPr="00B2408E">
        <w:rPr>
          <w:rFonts w:ascii="Book Antiqua" w:hAnsi="Book Antiqua" w:cs="Arial"/>
          <w:sz w:val="24"/>
          <w:szCs w:val="24"/>
        </w:rPr>
        <w:t>5002002309/CONSULTANCY GIVEN/DOM/A04-CC CS -5.</w:t>
      </w:r>
    </w:p>
    <w:p w:rsidR="00DF7625" w:rsidRPr="00B2408E" w:rsidRDefault="00DF7625" w:rsidP="005A028E">
      <w:pPr>
        <w:spacing w:after="0" w:line="240" w:lineRule="auto"/>
        <w:ind w:left="720" w:hanging="720"/>
        <w:jc w:val="both"/>
        <w:rPr>
          <w:rFonts w:ascii="Arial" w:hAnsi="Arial" w:cs="Arial"/>
          <w:b/>
          <w:bCs/>
          <w:sz w:val="24"/>
          <w:szCs w:val="24"/>
        </w:rPr>
      </w:pPr>
    </w:p>
    <w:p w:rsidR="000B29C9" w:rsidRPr="00B2408E" w:rsidRDefault="000B29C9" w:rsidP="000B29C9">
      <w:pPr>
        <w:pBdr>
          <w:bottom w:val="single" w:sz="4" w:space="1" w:color="auto"/>
        </w:pBdr>
        <w:spacing w:after="0" w:line="240" w:lineRule="auto"/>
        <w:rPr>
          <w:rFonts w:ascii="Arial" w:hAnsi="Arial" w:cs="Arial"/>
          <w:b/>
          <w:bCs/>
          <w:i/>
          <w:iCs/>
          <w:sz w:val="24"/>
          <w:szCs w:val="24"/>
        </w:rPr>
      </w:pPr>
      <w:r w:rsidRPr="00B2408E">
        <w:rPr>
          <w:rFonts w:ascii="Arial" w:hAnsi="Arial" w:cs="Arial"/>
          <w:b/>
          <w:bCs/>
          <w:i/>
          <w:iCs/>
          <w:sz w:val="24"/>
          <w:szCs w:val="24"/>
        </w:rPr>
        <w:t xml:space="preserve">...Reg. </w:t>
      </w:r>
      <w:r w:rsidR="0050615D" w:rsidRPr="00B2408E">
        <w:rPr>
          <w:rFonts w:ascii="Arial" w:hAnsi="Arial" w:cs="Arial"/>
          <w:b/>
          <w:bCs/>
          <w:i/>
          <w:iCs/>
          <w:sz w:val="24"/>
          <w:szCs w:val="24"/>
        </w:rPr>
        <w:t>Amendment No.</w:t>
      </w:r>
      <w:r w:rsidR="00AB38F7">
        <w:rPr>
          <w:rFonts w:ascii="Arial" w:hAnsi="Arial" w:cs="Arial"/>
          <w:b/>
          <w:bCs/>
          <w:i/>
          <w:iCs/>
          <w:sz w:val="24"/>
          <w:szCs w:val="24"/>
        </w:rPr>
        <w:t>3</w:t>
      </w:r>
      <w:r w:rsidR="00BF0898" w:rsidRPr="00B2408E">
        <w:rPr>
          <w:rFonts w:ascii="Arial" w:hAnsi="Arial" w:cs="Arial"/>
          <w:b/>
          <w:bCs/>
          <w:i/>
          <w:iCs/>
          <w:sz w:val="24"/>
          <w:szCs w:val="24"/>
        </w:rPr>
        <w:t xml:space="preserve"> and Clarification-</w:t>
      </w:r>
      <w:r w:rsidR="00AB38F7">
        <w:rPr>
          <w:rFonts w:ascii="Arial" w:hAnsi="Arial" w:cs="Arial"/>
          <w:b/>
          <w:bCs/>
          <w:i/>
          <w:iCs/>
          <w:sz w:val="24"/>
          <w:szCs w:val="24"/>
        </w:rPr>
        <w:t>3</w:t>
      </w:r>
      <w:r w:rsidR="00546D5B" w:rsidRPr="00B2408E">
        <w:rPr>
          <w:rFonts w:ascii="Arial" w:hAnsi="Arial" w:cs="Arial"/>
          <w:b/>
          <w:bCs/>
          <w:i/>
          <w:iCs/>
          <w:sz w:val="24"/>
          <w:szCs w:val="24"/>
        </w:rPr>
        <w:t xml:space="preserve"> </w:t>
      </w:r>
      <w:r w:rsidRPr="00B2408E">
        <w:rPr>
          <w:rFonts w:ascii="Arial" w:hAnsi="Arial" w:cs="Arial"/>
          <w:b/>
          <w:bCs/>
          <w:i/>
          <w:iCs/>
          <w:sz w:val="24"/>
          <w:szCs w:val="24"/>
        </w:rPr>
        <w:t>to the Bidding Documents</w:t>
      </w:r>
    </w:p>
    <w:p w:rsidR="000B29C9" w:rsidRPr="00B2408E" w:rsidRDefault="000B29C9" w:rsidP="000B29C9">
      <w:pPr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0B29C9" w:rsidRPr="00B2408E" w:rsidRDefault="000B29C9" w:rsidP="000B29C9">
      <w:pPr>
        <w:pStyle w:val="Header"/>
        <w:tabs>
          <w:tab w:val="left" w:pos="7200"/>
        </w:tabs>
        <w:rPr>
          <w:rFonts w:ascii="Arial" w:hAnsi="Arial" w:cs="Arial"/>
          <w:sz w:val="24"/>
          <w:szCs w:val="24"/>
        </w:rPr>
      </w:pPr>
      <w:r w:rsidRPr="00B2408E">
        <w:rPr>
          <w:rFonts w:ascii="Arial" w:hAnsi="Arial" w:cs="Arial"/>
          <w:sz w:val="24"/>
          <w:szCs w:val="24"/>
        </w:rPr>
        <w:t>Dear Sir(s),</w:t>
      </w:r>
    </w:p>
    <w:p w:rsidR="000B29C9" w:rsidRPr="00B2408E" w:rsidRDefault="000B29C9" w:rsidP="000B29C9">
      <w:pPr>
        <w:pStyle w:val="Header"/>
        <w:tabs>
          <w:tab w:val="left" w:pos="1141"/>
        </w:tabs>
        <w:rPr>
          <w:rFonts w:ascii="Arial" w:hAnsi="Arial" w:cs="Arial"/>
          <w:sz w:val="24"/>
          <w:szCs w:val="24"/>
        </w:rPr>
      </w:pPr>
    </w:p>
    <w:p w:rsidR="000B29C9" w:rsidRPr="00B2408E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 w:val="24"/>
          <w:szCs w:val="24"/>
        </w:rPr>
      </w:pPr>
      <w:r w:rsidRPr="00B2408E">
        <w:rPr>
          <w:rFonts w:ascii="Arial" w:hAnsi="Arial" w:cs="Arial"/>
          <w:sz w:val="24"/>
          <w:szCs w:val="24"/>
        </w:rPr>
        <w:t xml:space="preserve">This has reference to the bidding documents for the subject package uploaded on the portal </w:t>
      </w:r>
      <w:hyperlink r:id="rId8" w:history="1">
        <w:r w:rsidR="00BF0898" w:rsidRPr="00B2408E">
          <w:rPr>
            <w:rStyle w:val="Hyperlink"/>
            <w:sz w:val="24"/>
            <w:szCs w:val="24"/>
          </w:rPr>
          <w:t>https://etender.powergrid.in</w:t>
        </w:r>
      </w:hyperlink>
      <w:r w:rsidR="00BF0898" w:rsidRPr="00B2408E">
        <w:rPr>
          <w:sz w:val="24"/>
          <w:szCs w:val="24"/>
        </w:rPr>
        <w:t xml:space="preserve"> </w:t>
      </w:r>
      <w:r w:rsidR="00546D5B" w:rsidRPr="00B2408E">
        <w:rPr>
          <w:rFonts w:ascii="Arial" w:hAnsi="Arial" w:cs="Arial"/>
          <w:sz w:val="24"/>
          <w:szCs w:val="24"/>
        </w:rPr>
        <w:t>and subsequently issued Amendments and Clarifications.</w:t>
      </w:r>
    </w:p>
    <w:p w:rsidR="00DF7625" w:rsidRPr="00B2408E" w:rsidRDefault="00DF7625" w:rsidP="00DF7625">
      <w:pPr>
        <w:spacing w:after="0" w:line="240" w:lineRule="auto"/>
        <w:ind w:left="720"/>
        <w:jc w:val="both"/>
        <w:rPr>
          <w:rFonts w:ascii="Arial" w:hAnsi="Arial" w:cs="Arial"/>
          <w:sz w:val="24"/>
          <w:szCs w:val="24"/>
        </w:rPr>
      </w:pPr>
    </w:p>
    <w:p w:rsidR="000B29C9" w:rsidRPr="00B2408E" w:rsidRDefault="00BF0898" w:rsidP="0050615D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 w:val="24"/>
          <w:szCs w:val="24"/>
        </w:rPr>
      </w:pPr>
      <w:r w:rsidRPr="00B2408E">
        <w:rPr>
          <w:rFonts w:ascii="Arial" w:hAnsi="Arial" w:cs="Arial"/>
          <w:b/>
          <w:bCs/>
          <w:i/>
          <w:iCs/>
          <w:sz w:val="24"/>
          <w:szCs w:val="24"/>
        </w:rPr>
        <w:t>Amendment No.</w:t>
      </w:r>
      <w:r w:rsidR="00AB38F7">
        <w:rPr>
          <w:rFonts w:ascii="Arial" w:hAnsi="Arial" w:cs="Arial"/>
          <w:b/>
          <w:bCs/>
          <w:i/>
          <w:iCs/>
          <w:sz w:val="24"/>
          <w:szCs w:val="24"/>
        </w:rPr>
        <w:t>3</w:t>
      </w:r>
      <w:r w:rsidRPr="00B2408E">
        <w:rPr>
          <w:rFonts w:ascii="Arial" w:hAnsi="Arial" w:cs="Arial"/>
          <w:b/>
          <w:bCs/>
          <w:i/>
          <w:iCs/>
          <w:sz w:val="24"/>
          <w:szCs w:val="24"/>
        </w:rPr>
        <w:t xml:space="preserve"> and Clarification-</w:t>
      </w:r>
      <w:r w:rsidR="00AB38F7">
        <w:rPr>
          <w:rFonts w:ascii="Arial" w:hAnsi="Arial" w:cs="Arial"/>
          <w:b/>
          <w:bCs/>
          <w:i/>
          <w:iCs/>
          <w:sz w:val="24"/>
          <w:szCs w:val="24"/>
        </w:rPr>
        <w:t>3</w:t>
      </w:r>
      <w:r w:rsidRPr="00B2408E">
        <w:rPr>
          <w:rFonts w:ascii="Arial" w:hAnsi="Arial" w:cs="Arial"/>
          <w:b/>
          <w:bCs/>
          <w:i/>
          <w:iCs/>
          <w:sz w:val="24"/>
          <w:szCs w:val="24"/>
        </w:rPr>
        <w:t xml:space="preserve"> </w:t>
      </w:r>
      <w:r w:rsidR="000B29C9" w:rsidRPr="00B2408E">
        <w:rPr>
          <w:rFonts w:ascii="Arial" w:hAnsi="Arial" w:cs="Arial"/>
          <w:sz w:val="24"/>
          <w:szCs w:val="24"/>
        </w:rPr>
        <w:t>to the bidding documents enclosed herewith</w:t>
      </w:r>
      <w:r w:rsidR="005B0686" w:rsidRPr="00B2408E">
        <w:rPr>
          <w:rFonts w:ascii="Arial" w:hAnsi="Arial" w:cs="Arial"/>
          <w:sz w:val="24"/>
          <w:szCs w:val="24"/>
        </w:rPr>
        <w:t xml:space="preserve"> </w:t>
      </w:r>
      <w:r w:rsidR="000B29C9" w:rsidRPr="00B2408E">
        <w:rPr>
          <w:rFonts w:ascii="Arial" w:hAnsi="Arial" w:cs="Arial"/>
          <w:sz w:val="24"/>
          <w:szCs w:val="24"/>
        </w:rPr>
        <w:t xml:space="preserve">are uploaded on the above web-site. </w:t>
      </w:r>
    </w:p>
    <w:p w:rsidR="000B29C9" w:rsidRPr="00B2408E" w:rsidRDefault="000B29C9" w:rsidP="000B29C9">
      <w:pPr>
        <w:spacing w:after="0" w:line="240" w:lineRule="auto"/>
        <w:ind w:left="720"/>
        <w:jc w:val="both"/>
        <w:rPr>
          <w:rFonts w:ascii="Arial" w:hAnsi="Arial" w:cs="Arial"/>
          <w:sz w:val="24"/>
          <w:szCs w:val="24"/>
        </w:rPr>
      </w:pPr>
    </w:p>
    <w:p w:rsidR="000B29C9" w:rsidRPr="00B2408E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 w:val="24"/>
          <w:szCs w:val="24"/>
        </w:rPr>
      </w:pPr>
      <w:r w:rsidRPr="00B2408E">
        <w:rPr>
          <w:rFonts w:ascii="Arial" w:hAnsi="Arial" w:cs="Arial"/>
          <w:sz w:val="24"/>
          <w:szCs w:val="24"/>
        </w:rPr>
        <w:t xml:space="preserve">Save and Except for the changes brought-out in the </w:t>
      </w:r>
      <w:proofErr w:type="gramStart"/>
      <w:r w:rsidRPr="00B2408E">
        <w:rPr>
          <w:rFonts w:ascii="Arial" w:hAnsi="Arial" w:cs="Arial"/>
          <w:sz w:val="24"/>
          <w:szCs w:val="24"/>
        </w:rPr>
        <w:t>above mentioned</w:t>
      </w:r>
      <w:proofErr w:type="gramEnd"/>
      <w:r w:rsidRPr="00B2408E">
        <w:rPr>
          <w:rFonts w:ascii="Arial" w:hAnsi="Arial" w:cs="Arial"/>
          <w:sz w:val="24"/>
          <w:szCs w:val="24"/>
        </w:rPr>
        <w:t xml:space="preserve"> </w:t>
      </w:r>
      <w:r w:rsidR="00BF16AC" w:rsidRPr="00B2408E">
        <w:rPr>
          <w:rFonts w:ascii="Arial" w:hAnsi="Arial" w:cs="Arial"/>
          <w:sz w:val="24"/>
          <w:szCs w:val="24"/>
        </w:rPr>
        <w:t>a</w:t>
      </w:r>
      <w:r w:rsidRPr="00B2408E">
        <w:rPr>
          <w:rFonts w:ascii="Arial" w:hAnsi="Arial" w:cs="Arial"/>
          <w:sz w:val="24"/>
          <w:szCs w:val="24"/>
        </w:rPr>
        <w:t>mendment</w:t>
      </w:r>
      <w:r w:rsidR="00BF16AC" w:rsidRPr="00B2408E">
        <w:rPr>
          <w:rFonts w:ascii="Arial" w:hAnsi="Arial" w:cs="Arial"/>
          <w:sz w:val="24"/>
          <w:szCs w:val="24"/>
        </w:rPr>
        <w:t>s</w:t>
      </w:r>
      <w:r w:rsidRPr="00B2408E">
        <w:rPr>
          <w:rFonts w:ascii="Arial" w:hAnsi="Arial" w:cs="Arial"/>
          <w:sz w:val="24"/>
          <w:szCs w:val="24"/>
        </w:rPr>
        <w:t>, all other terms and conditions of the original bidding documents shall remain unaltered.</w:t>
      </w:r>
    </w:p>
    <w:p w:rsidR="000B29C9" w:rsidRPr="00B2408E" w:rsidRDefault="000B29C9" w:rsidP="000B29C9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B2408E">
        <w:rPr>
          <w:rFonts w:ascii="Arial" w:hAnsi="Arial" w:cs="Arial"/>
          <w:b/>
          <w:bCs/>
          <w:sz w:val="24"/>
          <w:szCs w:val="24"/>
        </w:rPr>
        <w:tab/>
      </w:r>
      <w:r w:rsidRPr="00B2408E">
        <w:rPr>
          <w:rFonts w:ascii="Arial" w:hAnsi="Arial" w:cs="Arial"/>
          <w:sz w:val="24"/>
          <w:szCs w:val="24"/>
        </w:rPr>
        <w:tab/>
      </w:r>
    </w:p>
    <w:p w:rsidR="000B29C9" w:rsidRPr="00B2408E" w:rsidRDefault="000B29C9" w:rsidP="000B29C9">
      <w:pPr>
        <w:pStyle w:val="Header"/>
        <w:tabs>
          <w:tab w:val="left" w:pos="7200"/>
        </w:tabs>
        <w:ind w:left="720" w:hanging="720"/>
        <w:jc w:val="both"/>
        <w:rPr>
          <w:rFonts w:ascii="Arial" w:hAnsi="Arial" w:cs="Arial"/>
          <w:sz w:val="24"/>
          <w:szCs w:val="24"/>
        </w:rPr>
      </w:pPr>
      <w:r w:rsidRPr="00B2408E">
        <w:rPr>
          <w:rFonts w:ascii="Arial" w:hAnsi="Arial" w:cs="Arial"/>
          <w:sz w:val="24"/>
          <w:szCs w:val="24"/>
        </w:rPr>
        <w:tab/>
        <w:t>Thanking you,</w:t>
      </w:r>
    </w:p>
    <w:p w:rsidR="000B29C9" w:rsidRPr="00B2408E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 w:val="24"/>
          <w:szCs w:val="24"/>
        </w:rPr>
      </w:pPr>
      <w:r w:rsidRPr="00B2408E">
        <w:rPr>
          <w:rFonts w:ascii="Arial" w:hAnsi="Arial" w:cs="Arial"/>
          <w:b/>
          <w:bCs/>
          <w:sz w:val="24"/>
          <w:szCs w:val="24"/>
        </w:rPr>
        <w:t xml:space="preserve">For and </w:t>
      </w:r>
      <w:proofErr w:type="gramStart"/>
      <w:r w:rsidRPr="00B2408E">
        <w:rPr>
          <w:rFonts w:ascii="Arial" w:hAnsi="Arial" w:cs="Arial"/>
          <w:b/>
          <w:bCs/>
          <w:sz w:val="24"/>
          <w:szCs w:val="24"/>
        </w:rPr>
        <w:t>On</w:t>
      </w:r>
      <w:proofErr w:type="gramEnd"/>
      <w:r w:rsidRPr="00B2408E">
        <w:rPr>
          <w:rFonts w:ascii="Arial" w:hAnsi="Arial" w:cs="Arial"/>
          <w:b/>
          <w:bCs/>
          <w:sz w:val="24"/>
          <w:szCs w:val="24"/>
        </w:rPr>
        <w:t xml:space="preserve"> behalf of </w:t>
      </w:r>
    </w:p>
    <w:p w:rsidR="000B29C9" w:rsidRPr="00B2408E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 w:val="24"/>
          <w:szCs w:val="24"/>
        </w:rPr>
      </w:pPr>
      <w:r w:rsidRPr="00B2408E">
        <w:rPr>
          <w:rFonts w:ascii="Arial" w:hAnsi="Arial" w:cs="Arial"/>
          <w:b/>
          <w:bCs/>
          <w:sz w:val="24"/>
          <w:szCs w:val="24"/>
        </w:rPr>
        <w:t>Power Grid Corporation of India Limited</w:t>
      </w:r>
    </w:p>
    <w:p w:rsidR="000B29C9" w:rsidRPr="00B2408E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 w:val="24"/>
          <w:szCs w:val="24"/>
        </w:rPr>
      </w:pPr>
    </w:p>
    <w:p w:rsidR="000B29C9" w:rsidRPr="00B2408E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sz w:val="24"/>
          <w:szCs w:val="24"/>
        </w:rPr>
      </w:pPr>
    </w:p>
    <w:p w:rsidR="000B29C9" w:rsidRPr="00B2408E" w:rsidRDefault="00F4207F" w:rsidP="00F4207F">
      <w:pPr>
        <w:spacing w:after="0" w:line="240" w:lineRule="auto"/>
        <w:jc w:val="right"/>
        <w:rPr>
          <w:rFonts w:ascii="Arial" w:hAnsi="Arial" w:cs="Arial"/>
          <w:b/>
          <w:bCs/>
          <w:sz w:val="24"/>
          <w:szCs w:val="24"/>
        </w:rPr>
      </w:pPr>
      <w:bookmarkStart w:id="0" w:name="_GoBack"/>
      <w:r>
        <w:rPr>
          <w:rFonts w:ascii="Arial" w:hAnsi="Arial" w:cs="Arial"/>
          <w:b/>
          <w:bCs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74.15pt;height:37.05pt">
            <v:imagedata r:id="rId9" o:title=""/>
            <o:lock v:ext="edit" ungrouping="t" rotation="t" cropping="t" verticies="t" text="t" grouping="t"/>
            <o:signatureline v:ext="edit" id="{8479B67D-39C5-473E-90A0-5205593AEA1C}" provid="{00000000-0000-0000-0000-000000000000}" o:suggestedsigner="Ramit Anand" issignatureline="t"/>
          </v:shape>
        </w:pict>
      </w:r>
      <w:bookmarkEnd w:id="0"/>
    </w:p>
    <w:p w:rsidR="00F4207F" w:rsidRDefault="00F4207F" w:rsidP="00BF0898">
      <w:pPr>
        <w:tabs>
          <w:tab w:val="left" w:pos="6714"/>
        </w:tabs>
        <w:spacing w:after="0" w:line="240" w:lineRule="auto"/>
        <w:ind w:right="-7"/>
        <w:rPr>
          <w:rFonts w:ascii="Arial" w:hAnsi="Arial" w:cs="Arial"/>
          <w:b/>
          <w:bCs/>
          <w:sz w:val="24"/>
          <w:szCs w:val="24"/>
          <w:u w:val="single"/>
        </w:rPr>
      </w:pPr>
    </w:p>
    <w:p w:rsidR="000B29C9" w:rsidRPr="00B2408E" w:rsidRDefault="000B29C9" w:rsidP="00BF0898">
      <w:pPr>
        <w:tabs>
          <w:tab w:val="left" w:pos="6714"/>
        </w:tabs>
        <w:spacing w:after="0" w:line="240" w:lineRule="auto"/>
        <w:ind w:right="-7"/>
        <w:rPr>
          <w:rFonts w:ascii="Arial" w:hAnsi="Arial" w:cs="Arial"/>
          <w:b/>
          <w:bCs/>
          <w:sz w:val="24"/>
          <w:szCs w:val="24"/>
        </w:rPr>
      </w:pPr>
      <w:r w:rsidRPr="00B2408E">
        <w:rPr>
          <w:rFonts w:ascii="Arial" w:hAnsi="Arial" w:cs="Arial"/>
          <w:b/>
          <w:bCs/>
          <w:sz w:val="24"/>
          <w:szCs w:val="24"/>
          <w:u w:val="single"/>
        </w:rPr>
        <w:t>Encl</w:t>
      </w:r>
      <w:r w:rsidRPr="00B2408E">
        <w:rPr>
          <w:rFonts w:ascii="Arial" w:hAnsi="Arial" w:cs="Arial"/>
          <w:b/>
          <w:bCs/>
          <w:sz w:val="24"/>
          <w:szCs w:val="24"/>
        </w:rPr>
        <w:t>: As above</w:t>
      </w:r>
      <w:r w:rsidR="00BF0898" w:rsidRPr="00B2408E">
        <w:rPr>
          <w:rFonts w:ascii="Arial" w:hAnsi="Arial" w:cs="Arial"/>
          <w:b/>
          <w:bCs/>
          <w:sz w:val="24"/>
          <w:szCs w:val="24"/>
        </w:rPr>
        <w:tab/>
      </w:r>
    </w:p>
    <w:p w:rsidR="000D0C22" w:rsidRPr="00B2408E" w:rsidRDefault="000D0C22" w:rsidP="000D0C22">
      <w:pPr>
        <w:rPr>
          <w:sz w:val="24"/>
          <w:szCs w:val="24"/>
        </w:rPr>
      </w:pPr>
    </w:p>
    <w:sectPr w:rsidR="000D0C22" w:rsidRPr="00B2408E" w:rsidSect="00BF0898">
      <w:headerReference w:type="default" r:id="rId10"/>
      <w:footerReference w:type="default" r:id="rId11"/>
      <w:pgSz w:w="11906" w:h="16838"/>
      <w:pgMar w:top="1440" w:right="1106" w:bottom="1440" w:left="1440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F1691" w:rsidRDefault="005F1691" w:rsidP="00B16323">
      <w:pPr>
        <w:spacing w:after="0" w:line="240" w:lineRule="auto"/>
      </w:pPr>
      <w:r>
        <w:separator/>
      </w:r>
    </w:p>
  </w:endnote>
  <w:endnote w:type="continuationSeparator" w:id="0">
    <w:p w:rsidR="005F1691" w:rsidRDefault="005F1691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LiberationSerif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PalatinoLinotype-Roman">
    <w:altName w:val="Palatino Linotype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F0898" w:rsidRPr="006C102C" w:rsidRDefault="00F4207F" w:rsidP="00BF0898">
    <w:pPr>
      <w:jc w:val="center"/>
    </w:pPr>
    <w:r>
      <w:rPr>
        <w:noProof/>
      </w:rPr>
      <w:pict>
        <v:line id="Straight Connector 95" o:spid="_x0000_s2058" style="position:absolute;left:0;text-align:lef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in,3.6pt" to="522.75pt,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YxdPvAEAAMkDAAAOAAAAZHJzL2Uyb0RvYy54bWysU02P0zAQvSPxHyzfadIu3YWo6R66gguC&#10;ioUf4HXGjSV/aWya9N8zdtIsAiQE4uLYnnlv5j1PdvejNewMGLV3LV+vas7ASd9pd2r51y/vXr3h&#10;LCbhOmG8g5ZfIPL7/csXuyE0sPG9Nx0gIxIXmyG0vE8pNFUVZQ9WxJUP4CioPFqR6IinqkMxELs1&#10;1aaub6vBYxfQS4iRbh+mIN8XfqVApk9KRUjMtJx6S2XFsj7ltdrvRHNCEXot5zbEP3RhhXZUdKF6&#10;EEmwb6h/obJaoo9epZX0tvJKaQlFA6lZ1z+peexFgKKFzIlhsSn+P1r58XxEpruWv91y5oSlN3pM&#10;KPSpT+zgnSMHPTIKklNDiA0BDu6I8ymGI2bZo0KbvySIjcXdy+IujIlJurzbbm9uNlRFUuz13S1t&#10;iaV6BgeM6T14y/Km5Ua7LF404vwhpin1mkK43MxUvuzSxUBONu4zKBJEBdcFXUYJDgbZWdAQCCnB&#10;pfVcumRnmNLGLMD6z8A5P0OhjNnfgBdEqexdWsBWO4+/q57Ga8tqyr86MOnOFjz57lIeplhD81LM&#10;nWc7D+SP5wJ//gP33wEAAP//AwBQSwMEFAAGAAgAAAAhAH3O9jXiAAAACgEAAA8AAABkcnMvZG93&#10;bnJldi54bWxMj8FuwjAQRO+V+AdrkXpB4ICcgtI4qK2EOLRVVdIPMPGSRMTrKHZC6NfXnOhtVjOa&#10;fZNuR9OwATtXW5KwXETAkAqrayol/OS7+QaY84q0aiyhhCs62GaTh1Ql2l7oG4eDL1koIZcoCZX3&#10;bcK5Kyo0yi1sixS8k+2M8uHsSq47dQnlpuGrKHriRtUUPlSqxbcKi/OhNxL2u1d8j699KXS8z2dD&#10;/vH5+7WR8nE6vjwD8zj6exhu+AEdssB0tD1pxxoJ86UQYYyXsF4BuwUiEcfAjkGJNfAs5f8nZH8A&#10;AAD//wMAUEsBAi0AFAAGAAgAAAAhALaDOJL+AAAA4QEAABMAAAAAAAAAAAAAAAAAAAAAAFtDb250&#10;ZW50X1R5cGVzXS54bWxQSwECLQAUAAYACAAAACEAOP0h/9YAAACUAQAACwAAAAAAAAAAAAAAAAAv&#10;AQAAX3JlbHMvLnJlbHNQSwECLQAUAAYACAAAACEAzWMXT7wBAADJAwAADgAAAAAAAAAAAAAAAAAu&#10;AgAAZHJzL2Uyb0RvYy54bWxQSwECLQAUAAYACAAAACEAfc72NeIAAAAKAQAADwAAAAAAAAAAAAAA&#10;AAAWBAAAZHJzL2Rvd25yZXYueG1sUEsFBgAAAAAEAAQA8wAAACUFAAAAAA==&#10;" strokecolor="#4579b8 [3044]"/>
      </w:pict>
    </w:r>
    <w:r w:rsidR="00BF0898" w:rsidRPr="00335E65">
      <w:rPr>
        <w:sz w:val="12"/>
        <w:szCs w:val="12"/>
      </w:rPr>
      <w:br/>
    </w:r>
    <w:r w:rsidR="00BF0898" w:rsidRPr="006C102C">
      <w:rPr>
        <w:rFonts w:cs="Arial Unicode MS"/>
        <w:b/>
        <w:bCs/>
        <w:sz w:val="12"/>
        <w:szCs w:val="12"/>
        <w:cs/>
      </w:rPr>
      <w:t>केन्द्रीय कार्यालय</w:t>
    </w:r>
    <w:r w:rsidR="00BF0898" w:rsidRPr="006C102C">
      <w:rPr>
        <w:rFonts w:cs="Arial Unicode MS"/>
        <w:b/>
        <w:bCs/>
        <w:sz w:val="12"/>
        <w:szCs w:val="12"/>
        <w:rtl/>
        <w:cs/>
      </w:rPr>
      <w:t>:</w:t>
    </w:r>
    <w:r w:rsidR="00BF0898" w:rsidRPr="006C102C">
      <w:rPr>
        <w:rFonts w:cs="Arial Unicode MS"/>
        <w:sz w:val="12"/>
        <w:szCs w:val="12"/>
        <w:rtl/>
        <w:cs/>
      </w:rPr>
      <w:t xml:space="preserve"> "सौदामिनी"</w:t>
    </w:r>
    <w:r w:rsidR="00BF0898" w:rsidRPr="006C102C">
      <w:rPr>
        <w:sz w:val="12"/>
        <w:szCs w:val="12"/>
      </w:rPr>
      <w:t xml:space="preserve">, </w:t>
    </w:r>
    <w:r w:rsidR="00BF0898" w:rsidRPr="006C102C">
      <w:rPr>
        <w:rFonts w:cs="Arial Unicode MS"/>
        <w:sz w:val="12"/>
        <w:szCs w:val="12"/>
        <w:cs/>
      </w:rPr>
      <w:t xml:space="preserve">प्लॉट नंबर </w:t>
    </w:r>
    <w:r w:rsidR="00BF0898" w:rsidRPr="006C102C">
      <w:rPr>
        <w:sz w:val="12"/>
        <w:szCs w:val="12"/>
      </w:rPr>
      <w:t xml:space="preserve">2, </w:t>
    </w:r>
    <w:r w:rsidR="00BF0898" w:rsidRPr="006C102C">
      <w:rPr>
        <w:rFonts w:cs="Arial Unicode MS"/>
        <w:sz w:val="12"/>
        <w:szCs w:val="12"/>
        <w:cs/>
      </w:rPr>
      <w:t xml:space="preserve">सेक्टर </w:t>
    </w:r>
    <w:r w:rsidR="00BF0898" w:rsidRPr="006C102C">
      <w:rPr>
        <w:rFonts w:cs="Arial Unicode MS"/>
        <w:sz w:val="12"/>
        <w:szCs w:val="12"/>
        <w:rtl/>
        <w:cs/>
      </w:rPr>
      <w:t>-</w:t>
    </w:r>
    <w:r w:rsidR="00BF0898" w:rsidRPr="006C102C">
      <w:rPr>
        <w:sz w:val="12"/>
        <w:szCs w:val="12"/>
      </w:rPr>
      <w:t xml:space="preserve">29, </w:t>
    </w:r>
    <w:r w:rsidR="00BF0898" w:rsidRPr="006C102C">
      <w:rPr>
        <w:rFonts w:cs="Arial Unicode MS"/>
        <w:sz w:val="12"/>
        <w:szCs w:val="12"/>
        <w:cs/>
      </w:rPr>
      <w:t xml:space="preserve">गुरुग्राम </w:t>
    </w:r>
    <w:r w:rsidR="00BF0898" w:rsidRPr="006C102C">
      <w:rPr>
        <w:rFonts w:cs="Arial Unicode MS"/>
        <w:sz w:val="12"/>
        <w:szCs w:val="12"/>
        <w:rtl/>
        <w:cs/>
      </w:rPr>
      <w:t>-</w:t>
    </w:r>
    <w:r w:rsidR="00BF0898" w:rsidRPr="006C102C">
      <w:rPr>
        <w:sz w:val="12"/>
        <w:szCs w:val="12"/>
      </w:rPr>
      <w:t>122001, (</w:t>
    </w:r>
    <w:r w:rsidR="00BF0898" w:rsidRPr="006C102C">
      <w:rPr>
        <w:rFonts w:cs="Arial Unicode MS"/>
        <w:sz w:val="12"/>
        <w:szCs w:val="12"/>
        <w:cs/>
      </w:rPr>
      <w:t>हरियाणा</w:t>
    </w:r>
    <w:r w:rsidR="00BF0898" w:rsidRPr="006C102C">
      <w:rPr>
        <w:rFonts w:cs="Arial Unicode MS"/>
        <w:sz w:val="12"/>
        <w:szCs w:val="12"/>
        <w:rtl/>
        <w:cs/>
      </w:rPr>
      <w:t xml:space="preserve">) दूरभाष: </w:t>
    </w:r>
    <w:r w:rsidR="00BF0898" w:rsidRPr="006C102C">
      <w:rPr>
        <w:sz w:val="12"/>
        <w:szCs w:val="12"/>
      </w:rPr>
      <w:t>0124-2571700-719</w:t>
    </w:r>
    <w:r w:rsidR="00BF0898" w:rsidRPr="006C102C">
      <w:rPr>
        <w:sz w:val="12"/>
        <w:szCs w:val="12"/>
      </w:rPr>
      <w:br/>
    </w:r>
    <w:r w:rsidR="00BF0898" w:rsidRPr="006C102C">
      <w:rPr>
        <w:b/>
        <w:bCs/>
        <w:sz w:val="12"/>
        <w:szCs w:val="12"/>
      </w:rPr>
      <w:t>Corporate Office:</w:t>
    </w:r>
    <w:r w:rsidR="00BF0898" w:rsidRPr="006C102C">
      <w:rPr>
        <w:sz w:val="12"/>
        <w:szCs w:val="12"/>
      </w:rPr>
      <w:t xml:space="preserve"> “</w:t>
    </w:r>
    <w:proofErr w:type="spellStart"/>
    <w:r w:rsidR="00BF0898" w:rsidRPr="006C102C">
      <w:rPr>
        <w:sz w:val="12"/>
        <w:szCs w:val="12"/>
      </w:rPr>
      <w:t>Saudamini</w:t>
    </w:r>
    <w:proofErr w:type="spellEnd"/>
    <w:r w:rsidR="00BF0898" w:rsidRPr="006C102C">
      <w:rPr>
        <w:sz w:val="12"/>
        <w:szCs w:val="12"/>
      </w:rPr>
      <w:t>”, Plot No. 2, Sector-29, Gurugram-122001, (Haryana) Tel.: 0124-2571700-719</w:t>
    </w:r>
    <w:r w:rsidR="00BF0898" w:rsidRPr="006C102C">
      <w:rPr>
        <w:sz w:val="18"/>
        <w:szCs w:val="16"/>
      </w:rPr>
      <w:br/>
    </w:r>
    <w:r w:rsidR="00BF0898" w:rsidRPr="006C102C">
      <w:rPr>
        <w:rFonts w:cs="Arial Unicode MS"/>
        <w:b/>
        <w:bCs/>
        <w:sz w:val="14"/>
        <w:szCs w:val="12"/>
        <w:cs/>
      </w:rPr>
      <w:t>पंजीकृत कार्यालय</w:t>
    </w:r>
    <w:r w:rsidR="00BF0898" w:rsidRPr="006C102C">
      <w:rPr>
        <w:rFonts w:cs="Arial Unicode MS"/>
        <w:b/>
        <w:bCs/>
        <w:sz w:val="14"/>
        <w:szCs w:val="12"/>
        <w:rtl/>
        <w:cs/>
      </w:rPr>
      <w:t>:</w:t>
    </w:r>
    <w:r w:rsidR="00BF0898" w:rsidRPr="006C102C">
      <w:rPr>
        <w:rFonts w:cs="Arial Unicode MS"/>
        <w:sz w:val="14"/>
        <w:szCs w:val="12"/>
        <w:cs/>
      </w:rPr>
      <w:t xml:space="preserve"> बी </w:t>
    </w:r>
    <w:r w:rsidR="00BF0898" w:rsidRPr="006C102C">
      <w:rPr>
        <w:rFonts w:cs="Arial Unicode MS"/>
        <w:sz w:val="14"/>
        <w:szCs w:val="12"/>
        <w:rtl/>
        <w:cs/>
      </w:rPr>
      <w:t>-</w:t>
    </w:r>
    <w:r w:rsidR="00BF0898" w:rsidRPr="006C102C">
      <w:rPr>
        <w:sz w:val="12"/>
        <w:szCs w:val="12"/>
      </w:rPr>
      <w:t>9</w:t>
    </w:r>
    <w:r w:rsidR="00BF0898" w:rsidRPr="006C102C">
      <w:rPr>
        <w:sz w:val="14"/>
        <w:szCs w:val="12"/>
      </w:rPr>
      <w:t xml:space="preserve">, </w:t>
    </w:r>
    <w:r w:rsidR="00BF0898" w:rsidRPr="006C102C">
      <w:rPr>
        <w:rFonts w:cs="Arial Unicode MS"/>
        <w:sz w:val="14"/>
        <w:szCs w:val="12"/>
        <w:cs/>
      </w:rPr>
      <w:t>कुतुब इंस्टीट्यूशनल एरिया</w:t>
    </w:r>
    <w:r w:rsidR="00BF0898" w:rsidRPr="006C102C">
      <w:rPr>
        <w:sz w:val="14"/>
        <w:szCs w:val="12"/>
      </w:rPr>
      <w:t xml:space="preserve">, </w:t>
    </w:r>
    <w:r w:rsidR="00BF0898" w:rsidRPr="006C102C">
      <w:rPr>
        <w:rFonts w:cs="Arial Unicode MS"/>
        <w:sz w:val="14"/>
        <w:szCs w:val="12"/>
        <w:cs/>
      </w:rPr>
      <w:t>कटवारिया सराय</w:t>
    </w:r>
    <w:r w:rsidR="00BF0898" w:rsidRPr="006C102C">
      <w:rPr>
        <w:sz w:val="14"/>
        <w:szCs w:val="12"/>
      </w:rPr>
      <w:t xml:space="preserve">, </w:t>
    </w:r>
    <w:r w:rsidR="00BF0898" w:rsidRPr="006C102C">
      <w:rPr>
        <w:rFonts w:cs="Arial Unicode MS"/>
        <w:sz w:val="14"/>
        <w:szCs w:val="12"/>
        <w:cs/>
      </w:rPr>
      <w:t xml:space="preserve">नई दिल्ली </w:t>
    </w:r>
    <w:r w:rsidR="00BF0898" w:rsidRPr="006C102C">
      <w:rPr>
        <w:rFonts w:cs="Arial Unicode MS"/>
        <w:sz w:val="14"/>
        <w:szCs w:val="12"/>
        <w:rtl/>
        <w:cs/>
      </w:rPr>
      <w:t>-</w:t>
    </w:r>
    <w:r w:rsidR="00BF0898" w:rsidRPr="006C102C">
      <w:rPr>
        <w:sz w:val="14"/>
        <w:szCs w:val="12"/>
      </w:rPr>
      <w:t xml:space="preserve">110 016. </w:t>
    </w:r>
    <w:r w:rsidR="00BF0898" w:rsidRPr="006C102C">
      <w:rPr>
        <w:rFonts w:cs="Arial Unicode MS"/>
        <w:sz w:val="14"/>
        <w:szCs w:val="12"/>
        <w:cs/>
      </w:rPr>
      <w:t>दूरभाष</w:t>
    </w:r>
    <w:r w:rsidR="00BF0898" w:rsidRPr="006C102C">
      <w:rPr>
        <w:rFonts w:cs="Arial Unicode MS"/>
        <w:sz w:val="14"/>
        <w:szCs w:val="12"/>
        <w:rtl/>
        <w:cs/>
      </w:rPr>
      <w:t xml:space="preserve">: </w:t>
    </w:r>
    <w:r w:rsidR="00BF0898" w:rsidRPr="006C102C">
      <w:rPr>
        <w:sz w:val="12"/>
        <w:szCs w:val="12"/>
      </w:rPr>
      <w:t>011-26560112, 26560121, 26564812, 26564892, CIN: L40101DL1989GOI038121</w:t>
    </w:r>
    <w:r w:rsidR="00BF0898" w:rsidRPr="006C102C">
      <w:rPr>
        <w:sz w:val="12"/>
        <w:szCs w:val="12"/>
      </w:rPr>
      <w:br/>
    </w:r>
    <w:r w:rsidR="00BF0898" w:rsidRPr="006C102C">
      <w:rPr>
        <w:b/>
        <w:bCs/>
        <w:sz w:val="14"/>
        <w:szCs w:val="12"/>
      </w:rPr>
      <w:t>Registered Office</w:t>
    </w:r>
    <w:r w:rsidR="00BF0898" w:rsidRPr="006C102C">
      <w:rPr>
        <w:sz w:val="14"/>
        <w:szCs w:val="12"/>
      </w:rPr>
      <w:t>: B-</w:t>
    </w:r>
    <w:r w:rsidR="00BF0898" w:rsidRPr="006C102C">
      <w:rPr>
        <w:sz w:val="12"/>
        <w:szCs w:val="12"/>
      </w:rPr>
      <w:t>9</w:t>
    </w:r>
    <w:r w:rsidR="00BF0898" w:rsidRPr="006C102C">
      <w:rPr>
        <w:sz w:val="14"/>
        <w:szCs w:val="12"/>
      </w:rPr>
      <w:t xml:space="preserve">, Qutab Institutional Area, </w:t>
    </w:r>
    <w:proofErr w:type="spellStart"/>
    <w:r w:rsidR="00BF0898" w:rsidRPr="006C102C">
      <w:rPr>
        <w:sz w:val="14"/>
        <w:szCs w:val="12"/>
      </w:rPr>
      <w:t>KatwariaSarai</w:t>
    </w:r>
    <w:proofErr w:type="spellEnd"/>
    <w:r w:rsidR="00BF0898" w:rsidRPr="006C102C">
      <w:rPr>
        <w:sz w:val="14"/>
        <w:szCs w:val="12"/>
      </w:rPr>
      <w:t xml:space="preserve">, New Delhi-110 016. Tel: </w:t>
    </w:r>
    <w:r w:rsidR="00BF0898" w:rsidRPr="006C102C">
      <w:rPr>
        <w:sz w:val="12"/>
        <w:szCs w:val="12"/>
      </w:rPr>
      <w:t xml:space="preserve">011-26560112, 26560121, 26564812, 26564892, </w:t>
    </w:r>
    <w:proofErr w:type="gramStart"/>
    <w:r w:rsidR="00BF0898" w:rsidRPr="006C102C">
      <w:rPr>
        <w:sz w:val="12"/>
        <w:szCs w:val="12"/>
      </w:rPr>
      <w:t>CIN :</w:t>
    </w:r>
    <w:proofErr w:type="gramEnd"/>
    <w:r w:rsidR="00BF0898" w:rsidRPr="006C102C">
      <w:rPr>
        <w:sz w:val="12"/>
        <w:szCs w:val="12"/>
      </w:rPr>
      <w:t xml:space="preserve"> L40101DL1989GOI038121</w:t>
    </w:r>
    <w:r w:rsidR="00BF0898" w:rsidRPr="006C102C">
      <w:rPr>
        <w:sz w:val="16"/>
        <w:szCs w:val="16"/>
      </w:rPr>
      <w:br/>
    </w:r>
    <w:r w:rsidR="00BF0898" w:rsidRPr="006C102C">
      <w:rPr>
        <w:b/>
        <w:bCs/>
        <w:sz w:val="12"/>
        <w:szCs w:val="12"/>
      </w:rPr>
      <w:t>Website:</w:t>
    </w:r>
    <w:r w:rsidR="00BF0898" w:rsidRPr="006C102C">
      <w:rPr>
        <w:sz w:val="12"/>
        <w:szCs w:val="12"/>
      </w:rPr>
      <w:t xml:space="preserve"> www.powergridindia.com</w:t>
    </w:r>
  </w:p>
  <w:p w:rsidR="00BF0898" w:rsidRDefault="00F4207F" w:rsidP="00BF0898">
    <w:pPr>
      <w:pStyle w:val="Footer"/>
    </w:pPr>
    <w:r>
      <w:rPr>
        <w:noProof/>
      </w:rPr>
      <w:pict>
        <v:rect id="Rectangle 58" o:spid="_x0000_s2057" style="position:absolute;margin-left:-75.75pt;margin-top:5.4pt;width:285.75pt;height:5.2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t+NurQIAAI4FAAAOAAAAZHJzL2Uyb0RvYy54bWysVFtv0zAUfkfiP1h+Z0nTpl2ipdOWMYQ0&#10;YGIgnl3bSSwc29hu0/HrOXay0m57QuQh8vG5+PvO7eJy30u049YJrSo8O0sx4opqJlRb4e/fbt+d&#10;Y+Q8UYxIrXiFH7nDl+u3by4GU/JMd1oybhEEUa4cTIU7702ZJI52vCfuTBuuQNlo2xMPom0TZskA&#10;0XuZZGm6TAZtmbGacufg9mZU4nWM3zSc+i9N47hHssKAzce/jf9N+CfrC1K2lphO0AkG+QcUPREK&#10;Hj2EuiGeoK0VL0L1glrtdOPPqO4T3TSC8sgB2MzSZ2weOmJ45ALJceaQJvf/wtLPu3uLBKtwDpVS&#10;pIcafYWsEdVKjuAOEjQYV4Ldg7m3gaIzd5r+dEjpugMzfmWtHjpOGMCaBfvkxCEIDlzRZvikGYQn&#10;W69jrvaN7UNAyALax5I8HkrC9x5RuJwvsyLNcowo6JbL5SqPL5DyydlY5z9w3aNwqLAF7DE42d05&#10;H8CQ8slkqg+7FVIiq/0P4buY4oA7Kh34jAdkNNBJ47Wz7aaWFu0INFFW5zdFTAtEbt2x9XkK30uP&#10;eb26rlcT7FOPWfB4zeVqVdfXRy7xrQmcFApB3gH0EiYg+I80oYsjtQBJKjRUuMghc0F0WoqD7oTO&#10;Il8V1090Tsx64WEypegrHIlNsxIK/V4xeJKUngg5ngGfVOGKx5mbkOothHjo2ICYCMXJ5gEtCDCA&#10;+WLE/qwQryQj2o33RJqOjHWYL4qimJhPjGKxD29G6QhO7MrQiGNDbzR7hKaENoidBysMDp22vzEa&#10;YB1U2P3aEssxkh8VdEIxWyzC/ogCJC0DwR5rNscaoiiEqjD1FkOtglD7cetsjRVtB2+NLaf0FYxD&#10;I2KrhlEZcU1DBEMfaUwLKmyVYzla/V2j6z8AAAD//wMAUEsDBBQABgAIAAAAIQACXLAx3QAAAAoB&#10;AAAPAAAAZHJzL2Rvd25yZXYueG1sTI/BTsMwEETvSPyDtUjcWtspqVCIU1VInDhRgsRxG5skEK9D&#10;7DaBr2c5wXE0o5k35W7xgzi7KfaBDOi1AuGoCban1kD9/LC6BRETksUhkDPw5SLsqsuLEgsbZnpy&#10;50NqBZdQLNBAl9JYSBmbznmM6zA6Yu8tTB4Ty6mVdsKZy/0gM6W20mNPvNDh6O4713wcTt7A5lFt&#10;X98/s3w/f7+MHrUKQ10bc3217O9AJLekvzD84jM6VMx0DCeyUQwGVjrXOWfZUfyBEzc8COJoINMb&#10;kFUp/1+ofgAAAP//AwBQSwECLQAUAAYACAAAACEAtoM4kv4AAADhAQAAEwAAAAAAAAAAAAAAAAAA&#10;AAAAW0NvbnRlbnRfVHlwZXNdLnhtbFBLAQItABQABgAIAAAAIQA4/SH/1gAAAJQBAAALAAAAAAAA&#10;AAAAAAAAAC8BAABfcmVscy8ucmVsc1BLAQItABQABgAIAAAAIQBct+NurQIAAI4FAAAOAAAAAAAA&#10;AAAAAAAAAC4CAABkcnMvZTJvRG9jLnhtbFBLAQItABQABgAIAAAAIQACXLAx3QAAAAoBAAAPAAAA&#10;AAAAAAAAAAAAAAcFAABkcnMvZG93bnJldi54bWxQSwUGAAAAAAQABADzAAAAEQYAAAAA&#10;" fillcolor="#2c5d98" strokecolor="#4579b8">
          <v:fill color2="#3a7ccb" rotate="t" angle="180" colors="0 #2c5d98;52429f #3c7bc7;1 #3a7ccb" focus="100%" type="gradient">
            <o:fill v:ext="view" type="gradientUnscaled"/>
          </v:fill>
          <v:shadow on="t" color="black" opacity="22936f" origin=",.5" offset="0,.63889mm"/>
        </v:rect>
      </w:pict>
    </w:r>
    <w:r>
      <w:rPr>
        <w:noProof/>
      </w:rPr>
      <w:pict>
        <v:rect id="Rectangle 59" o:spid="_x0000_s2056" style="position:absolute;margin-left:210.4pt;margin-top:5.4pt;width:353.25pt;height:5.2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LEZ0rgIAAI4FAAAOAAAAZHJzL2Uyb0RvYy54bWysVEtv2zAMvg/YfxB0X52H7cRGnKJN22FA&#10;txXrhp0VWbaFyZImKXHaXz9KdjKn7WmYD4YoPvSR/MjV5aEVaM+M5UoWeHoxwYhJqkou6wL/+H73&#10;YYmRdUSWRCjJCvzELL5cv3+36nTOZqpRomQGQRBp804XuHFO51FkacNaYi+UZhKUlTItcSCaOioN&#10;6SB6K6LZZJJGnTKlNooya+H2plfidYhfVYy6r1VlmUOiwIDNhb8J/63/R+sVyWtDdMPpAIP8A4qW&#10;cAmPnkLdEEfQzvBXoVpOjbKqchdUtZGqKk5ZyAGymU5eZPPYEM1CLlAcq09lsv8vLP2yfzCIlwVO&#10;MowkaaFH36BqRNaCIbiDAnXa5mD3qB+MT9Hqe0V/WSTVpgEzdmWM6hpGSoA19fbRmYMXLLiibfdZ&#10;lRCe7JwKtTpUpvUBoQroEFrydGoJOzhE4TKOl+lskWBEQZemKRz9CyQ/Omtj3UemWuQPBTaAPQQn&#10;+3vretOjydCf8o4LgYxyP7lrQok97qC04NMfkFaQziRcW1NvN8KgPQESLdIsmR9B1HZsvZzA99oj&#10;u97M4+UA+9xj6j3ectlsFnE6coGE6yM4wSWCugPoFCbA+/dpAotDah6SkKgrcJbMkh6PEvykO0sn&#10;i6/T+HaIYMdmLXcwmYK3BQ6JDbPiG30rS3iS5I5w0Z8Bn5D+ioWZG8qodhDisSk7VHLfnNncowUB&#10;BjCJe+wvGvFGMYJdf0+Ebkjfh3mcZYGd8PSQUeDF6c0gjeAEVnoi9oTeqvIJSAk0CMyDFQaHRpln&#10;jDpYBwW2v3fEMIzEJwlMyKZx7PdHEOJkMQPBjDXbsYZICqEKTJ3B0CsvbFy/dXba8LqBt3rKSXUF&#10;41DxQFU/Kj2uYYhg6EMaw4LyW2UsB6u/a3T9BwAA//8DAFBLAwQUAAYACAAAACEA9jVvEd4AAAAK&#10;AQAADwAAAGRycy9kb3ducmV2LnhtbEyPwU7DMBBE70j8g7VIXBB14qLShjgVQgLEpYi2H+DG2yQi&#10;Xkfxpgl/j3OC02g1o5m3+XZyrbhgHxpPGtJFAgKp9LahSsPx8Hq/BhHYkDWtJ9TwgwG2xfVVbjLr&#10;R/rCy54rEUsoZEZDzdxlUoayRmfCwndI0Tv73hmOZ19J25sxlrtWqiRZSWcaigu16fClxvJ7PzgN&#10;w/rAajV8qmP7NqqN4537eL/T+vZmen4CwTjxXxhm/IgORWQ6+YFsEK2GB5VEdI7GrHMgVY9LECcN&#10;Kl2CLHL5/4XiFwAA//8DAFBLAQItABQABgAIAAAAIQC2gziS/gAAAOEBAAATAAAAAAAAAAAAAAAA&#10;AAAAAABbQ29udGVudF9UeXBlc10ueG1sUEsBAi0AFAAGAAgAAAAhADj9If/WAAAAlAEAAAsAAAAA&#10;AAAAAAAAAAAALwEAAF9yZWxzLy5yZWxzUEsBAi0AFAAGAAgAAAAhAGssRnSuAgAAjgUAAA4AAAAA&#10;AAAAAAAAAAAALgIAAGRycy9lMm9Eb2MueG1sUEsBAi0AFAAGAAgAAAAhAPY1bxHeAAAACgEAAA8A&#10;AAAAAAAAAAAAAAAACAUAAGRycy9kb3ducmV2LnhtbFBLBQYAAAAABAAEAPMAAAATBgAAAAA=&#10;" fillcolor="#769535" strokecolor="#94b64e">
          <v:fill color2="#9cc746" rotate="t" angle="180" colors="0 #769535;52429f #9bc348;1 #9cc746" focus="100%" type="gradient">
            <o:fill v:ext="view" type="gradientUnscaled"/>
          </v:fill>
          <v:shadow on="t" color="black" opacity="22936f" origin=",.5" offset="0,.63889mm"/>
        </v:rect>
      </w:pict>
    </w:r>
  </w:p>
  <w:p w:rsidR="00590E52" w:rsidRPr="00BF0898" w:rsidRDefault="00590E52" w:rsidP="00BF089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F1691" w:rsidRDefault="005F1691" w:rsidP="00B16323">
      <w:pPr>
        <w:spacing w:after="0" w:line="240" w:lineRule="auto"/>
      </w:pPr>
      <w:r>
        <w:separator/>
      </w:r>
    </w:p>
  </w:footnote>
  <w:footnote w:type="continuationSeparator" w:id="0">
    <w:p w:rsidR="005F1691" w:rsidRDefault="005F1691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eGrid"/>
      <w:tblW w:w="10065" w:type="dxa"/>
      <w:tblInd w:w="-289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296"/>
      <w:gridCol w:w="5769"/>
    </w:tblGrid>
    <w:tr w:rsidR="00BF0898" w:rsidTr="007C089E">
      <w:trPr>
        <w:trHeight w:val="986"/>
      </w:trPr>
      <w:tc>
        <w:tcPr>
          <w:tcW w:w="4797" w:type="dxa"/>
        </w:tcPr>
        <w:p w:rsidR="00BF0898" w:rsidRDefault="00BF0898" w:rsidP="00BF0898">
          <w:pPr>
            <w:pStyle w:val="Header"/>
          </w:pPr>
          <w:r w:rsidRPr="00ED2761">
            <w:rPr>
              <w:rFonts w:cs="Calibri"/>
              <w:noProof/>
              <w:szCs w:val="22"/>
              <w:lang w:eastAsia="en-IN"/>
            </w:rPr>
            <w:drawing>
              <wp:inline distT="0" distB="0" distL="0" distR="0" wp14:anchorId="776B8DEA" wp14:editId="7430548C">
                <wp:extent cx="1811777" cy="571500"/>
                <wp:effectExtent l="0" t="0" r="0" b="0"/>
                <wp:docPr id="24" name="Picture 2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15890" cy="57279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268" w:type="dxa"/>
        </w:tcPr>
        <w:p w:rsidR="00BF0898" w:rsidRDefault="00BF0898" w:rsidP="00BF0898">
          <w:pPr>
            <w:pStyle w:val="Header"/>
            <w:jc w:val="right"/>
          </w:pPr>
          <w:r w:rsidRPr="00ED2761">
            <w:rPr>
              <w:rFonts w:cs="Calibri"/>
              <w:noProof/>
              <w:szCs w:val="22"/>
              <w:lang w:eastAsia="en-IN"/>
            </w:rPr>
            <w:drawing>
              <wp:inline distT="0" distB="0" distL="0" distR="0" wp14:anchorId="7D287983" wp14:editId="14CAA422">
                <wp:extent cx="3526753" cy="638175"/>
                <wp:effectExtent l="0" t="0" r="0" b="0"/>
                <wp:docPr id="25" name="Picture 2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2981" t="27950" r="31090" b="55093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73999" cy="664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BF0898" w:rsidRDefault="00F4207F" w:rsidP="00BF0898">
    <w:pPr>
      <w:pStyle w:val="Header"/>
      <w:jc w:val="right"/>
    </w:pPr>
    <w:r>
      <w:rPr>
        <w:noProof/>
      </w:rPr>
      <w:pict>
        <v:rect id="Rectangle 7" o:spid="_x0000_s2055" style="position:absolute;left:0;text-align:left;margin-left:214.05pt;margin-top:-70.5pt;width:353.25pt;height:5.2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LMWRrAIAAIwFAAAOAAAAZHJzL2Uyb0RvYy54bWysVEtv2zAMvg/YfxB0X52H48RGnaJN22FA&#10;txXrhp0VWbaFyZImKXHaXz9KcjL3cRrmgyGKD30kP/L84tAJtGfGciVLPD2bYMQkVRWXTYl/fL/9&#10;sMLIOiIrIpRkJX5kFl+s378773XBZqpVomIGQRBpi16XuHVOF0liacs6Ys+UZhKUtTIdcSCaJqkM&#10;6SF6J5LZZJIlvTKVNooya+H2OirxOsSva0bd17q2zCFRYsDmwt+E/9b/k/U5KRpDdMvpAIP8A4qO&#10;cAmPnkJdE0fQzvBXoTpOjbKqdmdUdYmqa05ZyAGymU5eZPPQEs1CLlAcq09lsv8vLP2yvzeIVyVe&#10;YiRJBy36BkUjshEMLX15em0LsHrQ98YnaPWdor8skmrTghW7NEb1LSMVgJp6++SZgxcsuKJt/1lV&#10;EJ3snAqVOtSm8wGhBugQGvJ4agg7OEThMk1X2Wy5wIiCLssyOPoXSHF01sa6j0x1yB9KbAB6CE72&#10;d9ZF06PJ0J3qlguBjHI/uWtDgT3uoLTgEw9IK0hnEq6tabYbYdCeAIWWWb6YH0E0dmy9msD32iO/&#10;2szT1QD7ucfUe7zlstks02zkAgk3R3CCSwR1B9AZ8N/7xzSBwyE1D0lI1Jc4X8wWEY8S/KR7lk6e&#10;XmXpzRDBjs067mAuBe9KHBIbJsU3+kZW8CQpHOEingGfkP6KhYkbyqh2EOKhrXpUcd+c2dyjBQHG&#10;b5FG7C8a8UYxgl28J0K3JPZhnuZ5fsQdGxR4cXozSCM4gZWeiJHQW1U9AimBBoF5sMDg0CrzhFEP&#10;y6DE9veOGIaR+CSBCfk0Tf32CEK6WM5AMGPNdqwhkkKoElNnMPTKCxsXd85OG9608FaknFSXMA41&#10;D1T1oxJxDUMEIx/SGNaT3yljOVj9XaLrPwAAAP//AwBQSwMEFAAGAAgAAAAhAN1xgtfiAAAADgEA&#10;AA8AAABkcnMvZG93bnJldi54bWxMj0FOwzAQRfdI3MEaJDaodeyGKKRxKoQEiE0RbQ/gxm4SYY+j&#10;2GnC7XFWsJyZpz/vl7vZGnLVg+8cCmDrBIjG2qkOGwGn4+sqB+KDRCWNQy3gR3vYVbc3pSyUm/BL&#10;Xw+hITEEfSEFtCH0BaW+brWVfu16jfF2cYOVIY5DQ9UgpxhuDeVJklErO4wfWtnrl1bX34fRChjz&#10;Y+DZ+MlP5m3iTzbs7cf7gxD3d/PzFkjQc/iDYdGP6lBFp7MbUXliBKQ8ZxEVsGIpi60WhG3SDMh5&#10;2W2SR6BVSf/XqH4BAAD//wMAUEsBAi0AFAAGAAgAAAAhALaDOJL+AAAA4QEAABMAAAAAAAAAAAAA&#10;AAAAAAAAAFtDb250ZW50X1R5cGVzXS54bWxQSwECLQAUAAYACAAAACEAOP0h/9YAAACUAQAACwAA&#10;AAAAAAAAAAAAAAAvAQAAX3JlbHMvLnJlbHNQSwECLQAUAAYACAAAACEAgCzFkawCAACMBQAADgAA&#10;AAAAAAAAAAAAAAAuAgAAZHJzL2Uyb0RvYy54bWxQSwECLQAUAAYACAAAACEA3XGC1+IAAAAOAQAA&#10;DwAAAAAAAAAAAAAAAAAGBQAAZHJzL2Rvd25yZXYueG1sUEsFBgAAAAAEAAQA8wAAABUGAAAAAA==&#10;" fillcolor="#769535" strokecolor="#94b64e">
          <v:fill color2="#9cc746" rotate="t" angle="180" colors="0 #769535;52429f #9bc348;1 #9cc746" focus="100%" type="gradient">
            <o:fill v:ext="view" type="gradientUnscaled"/>
          </v:fill>
          <v:shadow on="t" color="black" opacity="22936f" origin=",.5" offset="0,.63889mm"/>
        </v:rect>
      </w:pict>
    </w:r>
    <w:r>
      <w:rPr>
        <w:noProof/>
      </w:rPr>
      <w:pict>
        <v:rect id="Rectangle 6" o:spid="_x0000_s2054" style="position:absolute;left:0;text-align:left;margin-left:-72.1pt;margin-top:-70.5pt;width:285.75pt;height:5.2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c6X5qgIAAIwFAAAOAAAAZHJzL2Uyb0RvYy54bWysVFtv0zAUfkfiP1h+Z0nTNl2ipdOWMYQ0&#10;YGIgnl3bSSwc29hu0/HrOXbS0l2eEHmIfHwu/r5zu7jc9xLtuHVCqwrPzlKMuKKaCdVW+Pu323fn&#10;GDlPFCNSK17hR+7w5frtm4vBlDzTnZaMWwRBlCsHU+HOe1MmiaMd74k704YrUDba9sSDaNuEWTJA&#10;9F4mWZrmyaAtM1ZT7hzc3oxKvI7xm4ZT/6VpHPdIVhiw+fi38b8J/2R9QcrWEtMJOsEg/4CiJ0LB&#10;o8dQN8QTtLXiRaheUKudbvwZ1X2im0ZQHjkAm1n6jM1DRwyPXCA5zhzT5P5fWPp5d2+RYBXOMVKk&#10;hxJ9haQR1UqO8pCewbgSrB7MvQ0EnbnT9KdDStcdWPEra/XQccIA1CzYJ08cguDAFW2GT5pBdLL1&#10;OmZq39g+BIQcoH0syOOxIHzvEYXLeZ4VabbEiIIuz/PVMr5AyoOzsc5/4LpH4VBhC9BjcLK7cz6A&#10;IeXBZKoOuxVSIqv9D+G7mOCAOyod+IwHZDTQSeO1s+2mlhbtCLRQVi9vivMJROtOrc9T+F56zOvV&#10;db161WMWPF5zuVrV9fWJC7BoD+CkUAjyDqBz6P/gP9KEHo7UAiSp0FDhYgmZC6LTUhx1T+gslqvi&#10;+kDniVkvPMylFH2FI7FpUkKh3ysGT5LSEyHHM+CTKlzxOHFTGvUWQjx0bEBMhOJk84AWBBi/5WLE&#10;/qwQryQj2o33RJqOjHWYL4qimJhPjGKxj29G6QRO7MrQiGNDbzR7hKaENoidBwsMDp22vzEaYBlU&#10;2P3aEssxkh8VdEIxWyzC9ogCJC0DwZ5qNqcaoiiEqjD1FkOtglD7cedsjRVtB2+NLaf0FYxDI2Kr&#10;hlEZcU1DBCMfaUzrKeyUUzla/V2i6z8AAAD//wMAUEsDBBQABgAIAAAAIQCqEDMc4QAAAA4BAAAP&#10;AAAAZHJzL2Rvd25yZXYueG1sTI/NTsMwEITvSLyDtUjcWjs/LSiNU1VInDhRgsTRjd0kYK9D7DaB&#10;p2fLBW67O6PZb8rt7Cw7mzH0HiUkSwHMYON1j62E+uVxcQ8sRIVaWY9GwpcJsK2ur0pVaD/hsznv&#10;Y8soBEOhJHQxDgXnoemMU2HpB4OkHf3oVKR1bLke1UThzvJUiDV3qkf60KnBPHSm+difnITsSazf&#10;3j/T1W76fh2cSoS3dS3l7c282wCLZo5/ZrjgEzpUxHTwJ9SBWQmLJM9T8v5OCdUiT57eZcAOl1Mm&#10;VsCrkv+vUf0AAAD//wMAUEsBAi0AFAAGAAgAAAAhALaDOJL+AAAA4QEAABMAAAAAAAAAAAAAAAAA&#10;AAAAAFtDb250ZW50X1R5cGVzXS54bWxQSwECLQAUAAYACAAAACEAOP0h/9YAAACUAQAACwAAAAAA&#10;AAAAAAAAAAAvAQAAX3JlbHMvLnJlbHNQSwECLQAUAAYACAAAACEAL3Ol+aoCAACMBQAADgAAAAAA&#10;AAAAAAAAAAAuAgAAZHJzL2Uyb0RvYy54bWxQSwECLQAUAAYACAAAACEAqhAzHOEAAAAOAQAADwAA&#10;AAAAAAAAAAAAAAAEBQAAZHJzL2Rvd25yZXYueG1sUEsFBgAAAAAEAAQA8wAAABIGAAAAAA==&#10;" fillcolor="#2c5d98" strokecolor="#4579b8">
          <v:fill color2="#3a7ccb" rotate="t" angle="180" colors="0 #2c5d98;52429f #3c7bc7;1 #3a7ccb" focus="100%" type="gradient">
            <o:fill v:ext="view" type="gradientUnscaled"/>
          </v:fill>
          <v:shadow on="t" color="black" opacity="22936f" origin=",.5" offset="0,.63889mm"/>
        </v:rect>
      </w:pict>
    </w:r>
  </w:p>
  <w:p w:rsidR="00BF0898" w:rsidRDefault="00BF0898" w:rsidP="00BF0898">
    <w:pPr>
      <w:pStyle w:val="Header"/>
    </w:pPr>
  </w:p>
  <w:p w:rsidR="00B16323" w:rsidRPr="00BF0898" w:rsidRDefault="00B16323" w:rsidP="00BF089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F0188C"/>
    <w:multiLevelType w:val="hybridMultilevel"/>
    <w:tmpl w:val="8C2621A6"/>
    <w:lvl w:ilvl="0" w:tplc="28F0FB24">
      <w:start w:val="1"/>
      <w:numFmt w:val="decimal"/>
      <w:lvlText w:val="%1.0"/>
      <w:lvlJc w:val="left"/>
      <w:pPr>
        <w:ind w:left="720" w:hanging="360"/>
      </w:pPr>
      <w:rPr>
        <w:rFonts w:hint="default"/>
        <w:b w:val="0"/>
        <w:bCs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20"/>
  <w:characterSpacingControl w:val="doNotCompress"/>
  <w:hdrShapeDefaults>
    <o:shapedefaults v:ext="edit" spidmax="2059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C4C03"/>
    <w:rsid w:val="00010E72"/>
    <w:rsid w:val="000523EF"/>
    <w:rsid w:val="00065F6A"/>
    <w:rsid w:val="000B29C9"/>
    <w:rsid w:val="000D0C22"/>
    <w:rsid w:val="000D132D"/>
    <w:rsid w:val="00162A01"/>
    <w:rsid w:val="00164AAF"/>
    <w:rsid w:val="001837AC"/>
    <w:rsid w:val="001B55D7"/>
    <w:rsid w:val="001C4C03"/>
    <w:rsid w:val="002067A9"/>
    <w:rsid w:val="002071EE"/>
    <w:rsid w:val="00243523"/>
    <w:rsid w:val="002442C1"/>
    <w:rsid w:val="002672D6"/>
    <w:rsid w:val="002E12F2"/>
    <w:rsid w:val="00335E65"/>
    <w:rsid w:val="003A4E00"/>
    <w:rsid w:val="003F2132"/>
    <w:rsid w:val="0040310F"/>
    <w:rsid w:val="00482200"/>
    <w:rsid w:val="004A68E8"/>
    <w:rsid w:val="0050615D"/>
    <w:rsid w:val="00534D60"/>
    <w:rsid w:val="00546D5B"/>
    <w:rsid w:val="00590E52"/>
    <w:rsid w:val="005A028E"/>
    <w:rsid w:val="005B0686"/>
    <w:rsid w:val="005F1691"/>
    <w:rsid w:val="006005A5"/>
    <w:rsid w:val="00601D62"/>
    <w:rsid w:val="006211D6"/>
    <w:rsid w:val="0062646E"/>
    <w:rsid w:val="00633F42"/>
    <w:rsid w:val="006F5051"/>
    <w:rsid w:val="00740DB6"/>
    <w:rsid w:val="00743559"/>
    <w:rsid w:val="007450BE"/>
    <w:rsid w:val="0077649A"/>
    <w:rsid w:val="007856D4"/>
    <w:rsid w:val="00842CE1"/>
    <w:rsid w:val="008832E5"/>
    <w:rsid w:val="0091033F"/>
    <w:rsid w:val="009425A9"/>
    <w:rsid w:val="00A31565"/>
    <w:rsid w:val="00A32B26"/>
    <w:rsid w:val="00A7221E"/>
    <w:rsid w:val="00AB38F7"/>
    <w:rsid w:val="00AE4580"/>
    <w:rsid w:val="00AE6EFB"/>
    <w:rsid w:val="00B16323"/>
    <w:rsid w:val="00B2408E"/>
    <w:rsid w:val="00B377FF"/>
    <w:rsid w:val="00BF0898"/>
    <w:rsid w:val="00BF16AC"/>
    <w:rsid w:val="00C6452E"/>
    <w:rsid w:val="00CF1101"/>
    <w:rsid w:val="00D6017A"/>
    <w:rsid w:val="00D95AFA"/>
    <w:rsid w:val="00DE55E2"/>
    <w:rsid w:val="00DF7625"/>
    <w:rsid w:val="00E9377C"/>
    <w:rsid w:val="00E96626"/>
    <w:rsid w:val="00F32A44"/>
    <w:rsid w:val="00F4207F"/>
    <w:rsid w:val="00F70EE5"/>
    <w:rsid w:val="00F72A86"/>
    <w:rsid w:val="00F8486D"/>
    <w:rsid w:val="00F90928"/>
    <w:rsid w:val="00FB2AA9"/>
    <w:rsid w:val="00FB6A16"/>
    <w:rsid w:val="00FE2F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9"/>
    <o:shapelayout v:ext="edit">
      <o:idmap v:ext="edit" data="1"/>
    </o:shapelayout>
  </w:shapeDefaults>
  <w:decimalSymbol w:val="."/>
  <w:listSeparator w:val=","/>
  <w14:docId w14:val="531F642B"/>
  <w15:docId w15:val="{FA4A43A7-A8A5-4557-9A09-A379E65E3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966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0B29C9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F0898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BF0898"/>
    <w:pPr>
      <w:spacing w:after="0" w:line="240" w:lineRule="auto"/>
    </w:pPr>
    <w:rPr>
      <w:lang w:val="en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3430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9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tender.powergrid.in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emf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geHsFELMz412yNT0FaGsQDiqhkfp0uPtGG0US7rp5hY=</DigestValue>
    </Reference>
    <Reference Type="http://www.w3.org/2000/09/xmldsig#Object" URI="#idOfficeObject">
      <DigestMethod Algorithm="http://www.w3.org/2001/04/xmlenc#sha256"/>
      <DigestValue>spq2Oyj3bDcMug2L10dR7IEViWgFr1XHOQS2ywQ+UpU=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3mX923eethiHsv+wRoq4tn5xzCqH6aPQ2seGzrYRPaY=</DigestValue>
    </Reference>
    <Reference Type="http://www.w3.org/2000/09/xmldsig#Object" URI="#idValidSigLnImg">
      <DigestMethod Algorithm="http://www.w3.org/2001/04/xmlenc#sha256"/>
      <DigestValue>MyWBlUneTPebUkRfUsH5H1zE8lydEuLghTpdW2BeGnc=</DigestValue>
    </Reference>
    <Reference Type="http://www.w3.org/2000/09/xmldsig#Object" URI="#idInvalidSigLnImg">
      <DigestMethod Algorithm="http://www.w3.org/2001/04/xmlenc#sha256"/>
      <DigestValue>CritvFaey6rK3jwXKMYMPoc1qH0IW6oJItwWkyc4gUA=</DigestValue>
    </Reference>
  </SignedInfo>
  <SignatureValue>qFc91i69b60LL7OQjVmUO3D6gx98GSIN4OhjZdJUCP2OimDGDbl0Sb1ruiTXJypENzTIyPgBSDWi
1THmWmHFmlOkuwgKIJ2O9BfbFrBTS7SP+NJ8zEPt8jXZCc09lC1wATRebynD8DOTmcNq16dwPPkf
Focq7Pf9rGqoKkO8eRMAhlAOsu7/IwDxlPk2d+2QyN79dPtqNQVnreuz4tC5no5dDRh29qI7VcgR
pmXMHqv06sR9JU/InMU0g6QAq+rGmy4pRSK2j9wMa54Mh8s31gOpK1tZhlgunVZ9UHnexzqJiIoj
E/mKniIOaWuc+jIVde2pczhmogupCCRC0RHCUg==</SignatureValue>
  <KeyInfo>
    <X509Data>
      <X509Certificate>MIIH2DCCBsCgAwIBAgIEYkcMpDANBgkqhkiG9w0BAQsFADCBkTELMAkGA1UEBhMCSU4xQTA/BgNVBAoTOEd1amFyYXQgTmFybWFkYSBWYWxsZXkgRmVydGlsaXplcnMgYW5kIENoZW1pY2FscyBMaW1pdGVkMQ8wDQYDVQQLEwZTdWItQ0ExLjAsBgNVBAMTJShuKUNvZGUgU29sdXRpb25zIFN1Yi1DQSBmb3IgRFNDIDIwMjIwHhcNMjIwNDI4MTAzNjUwWhcNMjQwNDI2MTIwMzEzWjCCATgxCzAJBgNVBAYTAklOMTAwLgYDVQQKEydQb3dlciBHcmlkIENvcnBvcmF0aW9uIG9mIEluZGlhIExpbWl0ZWQxSTBHBgNVBBQTQDAzMjhhNWVmNDQxZTRhNjJkYzA3MzE3MzIwYWViOGE2ZTgxN2MyN2Q5MDFhYWRhNmZjMjlhNjhhMjY3Mzk4MzIxKDAmBgNVBAsTH0NvbnRyYWN0IFNlcnZpY2VzLENJRCAtIDY4MzcxNzMxDzANBgNVBBETBjEyMjAwMTEQMA4GA1UECBMHSGFyeWFuYTFJMEcGA1UEBRNAYTY1YzM1NzU0ZGQwMzQ4ZTIxMGQxODU5YTMyYWU0NGVkZDQwNDdmNmU1MzM0NzgxYjZmMjZhYzgwMzcxODc3ZTEUMBIGA1UEAxMLUkFNSVQgQU5BTkQwggEiMA0GCSqGSIb3DQEBAQUAA4IBDwAwggEKAoIBAQDcxScbwLY7pZ8YNiOkYJT35Q9ZLnfjsRWBcsVAY4sNhQun5A0ESytUpqK/AbtamiU1jntGKwltzMfLT6G3ZMtE/Vi377rqgu48VNdHj6y2Uysi6J6r7l23AZZfE+9zbNfCZQt936Hdx1CcFUUWZe7G5hx2aSaZJEs8wkMYi1k7jd7m3AnErtYHdXKpB0iKNTmIuF6yzNC7UcDMq83gwuF4k5DDYT9AZI6DoDHKTi5tNFf4/k9CIZH8mzqvNiq8wRGA6jSPoKEom0ZXAZczmYUghGkxlsn1c4eq4eQH/9j8NoPyDxVFP4wK/6y42VQuttTKNMKNYKIWLB0bjz0U1TyXAgMBAAGjggOMMIIDiDAOBgNVHQ8BAf8EBAMCBsAwggEnBgNVHSAEggEeMIIBGjCBhAYGYIJkZAIDMHoweAYIKwYBBQUHAgIwbAxqQ2xhc3MgMyBjZXJ0aWZpY2F0ZXMgcHJvdmlkZXMgaGlnaGVyIGxldmVsIG9mIGFzc3VyYW5jZSwgaWRlYWxseSB1c2VkIGZvciBTaWduaW5nIGhpZ2ggdmFsdWUgdHJhbnNhY3Rpb25zLjCBhgYGYIJkZAICMHwwegYIKwYBBQUHAgIwbgxsQ2xhc3MgMiBjZXJ0aWZpY2F0ZXMgYXJlIHVzZWQgZm9yIGZvcm0gc2lnbmluZywgZm9ybSBhdXRoZW50aWNhdGlvbiBhbmQgc2lnbmluZyBvdGhlciBsb3cgcmlzayB0cmFuc2FjdGlvbnMuMAgGBmCCZGQKAzBABgNVHSUEOTA3BggrBgEFBQcDAgYIKwYBBQUHAwQGCisGAQQBgjcUAgIGCisGAQQBgjcKAwwGCSqGSIb3LwEBBTBTBggrBgEFBQcBAQRHMEUwQwYIKwYBBQUHMAKGN2h0dHBzOi8vd3d3Lm5jb2Rlc29sdXRpb25zLmNvbS9yZXBvc2l0b3J5L25jb2RlY2EyMi5kZXIwDAYDVR0TAQH/BAIwADAdBgNVHREEFjAUgRJyYW1pdEBwb3dlcmdyaWQuaW4wgf4GA1UdHwSB9jCB8zBCoECgPoY8aHR0cDovL3d3dy5uY29kZXNvbHV0aW9ucy5jb20vcmVwb3NpdG9yeS9uY29kZWNhMjJzdWJjYTEuY3JsMIGsoIGpoIGmpIGjMIGgMQswCQYDVQQGEwJJTjFBMD8GA1UEChM4R3VqYXJhdCBOYXJtYWRhIFZhbGxleSBGZXJ0aWxpemVycyBhbmQgQ2hlbWljYWxzIExpbWl0ZWQxDzANBgNVBAsTBlN1Yi1DQTEuMCwGA1UEAxMlKG4pQ29kZSBTb2x1dGlvbnMgU3ViLUNBIGZvciBEU0MgMjAyMjENMAsGA1UEAxMEQ1JMNTArBgNVHRAEJDAigA8yMDIyMDQyODEwMzY1MFqBDzIwMjQwNDI2MTIwMzEzWjAfBgNVHSMEGDAWgBRGwTahtkQ5bN7AMWbxSGiF4mO/OzAdBgNVHQ4EFgQUBElmpnd5heaoJOZBgYEZEzSN+CkwGQYJKoZIhvZ9B0EABAwwChsEVjguMwMCBDAwDQYJKoZIhvcNAQELBQADggEBAIs8LbzoIv65DCeK3n1cfpAmtaq5iOoX86Y2OYlql7yDaz2qRNQwx4yuuqtewlUWPZZw3QtVj8YqwjU0MF064URp827KLfHMUdKS9Jz3qNbYoyk8O9rAiXH5aXTzI3HatwkDvqSAzTIE/Lh3KVkYVIpbkf5UuGskqNPnlcKWC9/begCQ8B4zDP+1Psynd8iOoZzmWkYpzGWqYl7ed3Q0zbTDnH14+qBPmnn2dHlrh+xA3LH21kOA8ukmpoWf0TN2n9dhzMByCh8NVVKJ46PWKJVNl3rkpbRJD21RHGkRV3DLgpjDTP29+0KeR/FJphZjEkgb4Fqp8Zt6NiwRpwstNvg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</Transform>
          <Transform Algorithm="http://www.w3.org/TR/2001/REC-xml-c14n-20010315"/>
        </Transforms>
        <DigestMethod Algorithm="http://www.w3.org/2001/04/xmlenc#sha256"/>
        <DigestValue>W4QWEHfb6m5sOFIV5S5ycFHmlslay5CfQ3bME7nM2+g=</DigestValue>
      </Reference>
      <Reference URI="/word/_rels/header1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opgLIhO2dYJNbyGoltimFIt783RWLTr23pxgCXUERLs=</DigestValue>
      </Reference>
      <Reference URI="/word/document.xml?ContentType=application/vnd.openxmlformats-officedocument.wordprocessingml.document.main+xml">
        <DigestMethod Algorithm="http://www.w3.org/2001/04/xmlenc#sha256"/>
        <DigestValue>grw+brwl28ShqVrXfYl21d9f3sQ/AkLzjDa/LbRHZw8=</DigestValue>
      </Reference>
      <Reference URI="/word/endnotes.xml?ContentType=application/vnd.openxmlformats-officedocument.wordprocessingml.endnotes+xml">
        <DigestMethod Algorithm="http://www.w3.org/2001/04/xmlenc#sha256"/>
        <DigestValue>iqyfTDr5woM6SzNP9jOymsCFFSLC1NJ9lHdfEEz7xCs=</DigestValue>
      </Reference>
      <Reference URI="/word/fontTable.xml?ContentType=application/vnd.openxmlformats-officedocument.wordprocessingml.fontTable+xml">
        <DigestMethod Algorithm="http://www.w3.org/2001/04/xmlenc#sha256"/>
        <DigestValue>ps3NDkk57+OkCBKeJoDo7Iy7rp84F/a6Lv77kK+4NHg=</DigestValue>
      </Reference>
      <Reference URI="/word/footer1.xml?ContentType=application/vnd.openxmlformats-officedocument.wordprocessingml.footer+xml">
        <DigestMethod Algorithm="http://www.w3.org/2001/04/xmlenc#sha256"/>
        <DigestValue>2V/X9RO9OwBYGVD8VDqGjJj4LN0ugrh6DFcmifM0pgI=</DigestValue>
      </Reference>
      <Reference URI="/word/footnotes.xml?ContentType=application/vnd.openxmlformats-officedocument.wordprocessingml.footnotes+xml">
        <DigestMethod Algorithm="http://www.w3.org/2001/04/xmlenc#sha256"/>
        <DigestValue>DiH7bRe538xaeGju4Y5FJM2Ka/eAmMaHRTCh00i3BbQ=</DigestValue>
      </Reference>
      <Reference URI="/word/header1.xml?ContentType=application/vnd.openxmlformats-officedocument.wordprocessingml.header+xml">
        <DigestMethod Algorithm="http://www.w3.org/2001/04/xmlenc#sha256"/>
        <DigestValue>jY8H+zd9fTX+cC3Ap7ub6XSeNyEjyQF3BCpeUjVKcoc=</DigestValue>
      </Reference>
      <Reference URI="/word/media/image1.emf?ContentType=image/x-emf">
        <DigestMethod Algorithm="http://www.w3.org/2001/04/xmlenc#sha256"/>
        <DigestValue>J3SInjTuJaUJNXY6lU9so8MHXuAzyg12Z5KtUrKeKfA=</DigestValue>
      </Reference>
      <Reference URI="/word/media/image2.emf?ContentType=image/x-emf">
        <DigestMethod Algorithm="http://www.w3.org/2001/04/xmlenc#sha256"/>
        <DigestValue>lqtuPgD+zThn+uNB3BgouLQlzoAge4e8rGiKev7wc+4=</DigestValue>
      </Reference>
      <Reference URI="/word/media/image3.png?ContentType=image/png">
        <DigestMethod Algorithm="http://www.w3.org/2001/04/xmlenc#sha256"/>
        <DigestValue>YgPKuzv2Bm4IjGHodbSRblCWro164sVhkJqinhTJ6II=</DigestValue>
      </Reference>
      <Reference URI="/word/media/image4.png?ContentType=image/png">
        <DigestMethod Algorithm="http://www.w3.org/2001/04/xmlenc#sha256"/>
        <DigestValue>QOtxCNppXqMls+u/L2cflyZiDW28Yo/C71hMtFO5h9I=</DigestValue>
      </Reference>
      <Reference URI="/word/numbering.xml?ContentType=application/vnd.openxmlformats-officedocument.wordprocessingml.numbering+xml">
        <DigestMethod Algorithm="http://www.w3.org/2001/04/xmlenc#sha256"/>
        <DigestValue>Pgqm3MSfcMvGlcEx6r72exZNizs7cgcUrJcQPRypOW8=</DigestValue>
      </Reference>
      <Reference URI="/word/settings.xml?ContentType=application/vnd.openxmlformats-officedocument.wordprocessingml.settings+xml">
        <DigestMethod Algorithm="http://www.w3.org/2001/04/xmlenc#sha256"/>
        <DigestValue>nM7pfE0Gpx/n1SZCNbz3HayTNUi1KfVxDQlWXLLF87o=</DigestValue>
      </Reference>
      <Reference URI="/word/styles.xml?ContentType=application/vnd.openxmlformats-officedocument.wordprocessingml.styles+xml">
        <DigestMethod Algorithm="http://www.w3.org/2001/04/xmlenc#sha256"/>
        <DigestValue>tx9O5NxP7puhBGlDTbGNhYg00nhCynDptCjIVYnN65A=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Vj2CRuVL/fCBys6CzSQGOT+unqHTnXbsIZz6kVYy5Gs=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2022-08-22T12:44:47Z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{8479B67D-39C5-473E-90A0-5205593AEA1C}</SetupID>
          <SignatureText/>
          <SignatureImage>AQAAAGwAAAAAAAAAAAAAAN8AAAB/AAAAAAAAAAAAAAC8FQAAZwwAACBFTUYAAAEA8OwAAAwAAAABAAAAAAAAAAAAAAAAAAAAgAcAADgEAADdAQAADAEAAAAAAAAAAAAAAAAAAEhHBwDgFgQARgAAACwAAAAgAAAARU1GKwFAAQAcAAAAEAAAAAIQwNsBAAAAYAAAAGAAAABGAAAAFAsAAAgLAABFTUYrIkAEAAwAAAAAAAAAHkAJAAwAAAAAAAAAJEABAAwAAAAAAAAAMEACABAAAAAEAAAAAACAPyFABwAMAAAAAAAAAAhAAAVgCgAAVAoAAAIQwNsBAAAAAAAAAAAAAAAAAAAAAAAAAAEAAAD/2P/gABBKRklGAAEBAQBgAGAAAP/bAEMACgcHCQcGCgkICQsLCgwPGRAPDg4PHhYXEhkkICYlIyAjIigtOTAoKjYrIiMyRDI2Oz1AQEAmMEZLRT5KOT9APf/bAEMBCwsLDw0PHRAQHT0pIyk9PT09PT09PT09PT09PT09PT09PT09PT09PT09PT09PT09PT09PT09PT09PT09PT09Pf/AABEIAIAA4AMBIgACEQEDEQH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xAAfAQADAQEBAQEBAQEBAAAAAAAAAQIDBAUGBwgJCgv/xAC1EQACAQIEBAMEBwUEBAABAncAAQIDEQQFITEGEkFRB2FxEyIygQgUQpGhscEJIzNS8BVictEKFiQ04SXxFxgZGiYnKCkqNTY3ODk6Q0RFRkdISUpTVFVWV1hZWmNkZWZnaGlqc3R1dnd4eXqCg4SFhoeIiYqSk5SVlpeYmZqio6Slpqeoqaqys7S1tre4ubrCw8TFxsfIycrS09TV1tfY2dri4+Tl5ufo6ery8/T19vf4+fr/2gAMAwEAAhEDEQA/APZKKKKACiiigAooooAKKKKACiiigAooooAKKKKACqV9rFlpw/0mdVP93qT+FVr+/kmu1sLMkO335AOFH+NPi8P2CENJF5sg6u5yTVJJfEIrf8JMJQDbadeTKejBMA09fEEg5n0u+iXuxTIFbCqFGFAA9BS0XXYCha61YXjBIrhRIf4H+VvyNX6q3emWl6P38CMf72MEfjVS2M+mXa200hltpOInbqp9CaLJ7DNWiiipAKKKKACiiigAooooAKKKKACiiigAooooAKKKKACiiigAooooAKa7bY2PoM06muu5GX1GKAKelQBLXzWGZJCWY1eqppsga0Ve8ZKH8Kt05biQUUUUhhVDVk8yCIAAt5y4z9av1DLB5ssTMfljO7HqaEBNRRVbUL6PTbGW6lVmSMZIUZJ+lAFmiq9hdfbrKG58qSLzFDbJBhl+tWKACiiigAooooAKKKKACiiigAooooAKKKZJNHEMyOqD1Y4oAfRVVtRgHQu3uiE/yrJudUvL7U2stMkjhMa7naVeT9BVKLYHQUVgW+p6jZanDZ6okbrMSI5Yhjn3Fb9JqwBRVS41GO3vILY8vL0welW6VgKDubLUASP3M/U/3W/+vVi4uhbywqy/LK23dnoe1Ourdbq3eJ+jDqO1UbW6e1cWl8fmH3Jezjt+NVuI06KKKkYUUUUAFIyhhhgCPQ0tFABRRRQAUUUUAFFFFABRRRQAUUUUAFFFVdRZ/s4jjba0rBAfT1ppXAje5e7dorRgApw8mM4+lOg02GI75B50v99+TUlnZx2UPlx5POST1NWKG+wBgVkatp03npf2LbLiP7w7SL6Vr1lanfuZBZWWGuH4Y/3F9TTje4mVLSY63qsU2wpFajnP981vkhQSTgCqdnFa6bbrD50YY8sWYAse5NUfEmqLbaUyQSK0052JtOetNrmdkBBptv8A2tq82pTDMcbbIcH071PqGp3tt4isbSHyWt5gd4P3ver2lWosNLhhPVVyx9+9YWisNZ8SXGpZ3RwAxxnPHP8An9ae932A6qori3iuojHMoZTWU+sDUL+TT7CXZJH/AKyTbkD6UktlfW8LzWt+0sq8lX5De3tSUQuPf7fpJBjU3dqOoz86D+tVrvxLHcBbbTmJupB0x9w+9I/ieKbTohGwW6lOwqeinuabFpOk+Qki3Si4HPnJJznvWiVtZIT8jetElS1jW4ffKB8zepqasFNeSzmWG4nWdDx5qjBH1FbkciTRq8bBkYZBHespRa3GmOoooqRhRRRQAUUUUAFFFFABRRRQAUUUUAFUdXYxWqzAZ8pwx+ner1Iyh1KsAQRgg007MBEdZEV1IKsMginVhvb6ho5Z7EfarbOfIY4ZR7GkTxdYL8t0s9rJ3WWM/wBKfI+grm3IGaNghwxHB9KwrLwqkNxJPcXc0ryHLBWKg1MPFujn/l8H4q3+FRyeMNNU7YTNO3YRRk00prYLovDQ9OA5tImPqwyfzNcRrMccHi1Vso9vk7WCDkM3Haujn1fV7u2kks7D7PGFz5k55/Kqfg7TvtYk1e8zJcSOQpb09a0jeKuxGr4h1FrHw+8jACSQBMZ6E9f61L4b0tdJ0WCHA8xl3SH1Y9az9TjOr+JrWzDAwWo8yVfU/wCcV0o4rN6Kwzm38P3tpqs9zps0SJcff3jJH0rU0rSxpsDqZGlkkO52Pc1oUUnNtWHYwdO8OWphZ723V5GkZhnPGTWtDYWtuMQ28SD2QVOzqgyzAD1Jqlca1p9r/rruIH0ByaG5SFoi28Mbgho1IPXIpIII7aPZCoVc5wKzD4ktXXNtHPcHsI4zTV1XUpz+50p1HrK4H6UcsgujZorI2a3MeZbSBT2CliKa2jXk5/0nVZyPSIBaOVdWBrtIiDLsFHqTVOfWtPt8+ZdwgjtvGaojwnZH/XS3U3+/KTU8XhnSYullGfduadohqJZeJtOvpRFHNiQnAUjrWtVaHTrO3IMNtChHQqgBqzUytfQYUUUUgCiiigAooooAKKKKACmvEkgw6Kw9xmnUhIAyTgUARfY7bGPs8X/fAp6xIn3EVfoMVDc6jaWabri4jjH+01Zcvi2x3bLVJ7l+wijP86pKTEWPEl39j0K5cfeZdg+p4qXQrcWmi2se0KQgJHuetcb4j1PVtVNvatYNaxSyDZvPJNbkPhm/njUX+rT4x9yE7QPxq+W0dWFy7HBYaPqd5fzXqhroj5ZHGFwOgpJfFVgp2webcN2ESE/rS23hPSrchjB5r/3pTuNasUEUK7Yo0QDsqgVN4+oamQNS1a64ttNEIP8AFcPj9BSiy1qfi41CKJT1EEfI/E1tUUubsgsYyeGLVm3XU1xcn/ppIcVcg0bT7b/VWkQ+q5/nV2ihyb6jsNVFQYVQB6AYp1FFSAUUUUAFFFFABRRRQAUUUUAFFFFABRRRQAUUUUAFY+t6C+tPGGvZYYV6xoOGrYopp2AxLPwhpVoB+4MrD+KRif0rXigihULFGqKOyjFSUUOTe4WMbVoGn1rSxgFVdmJx0wK2aTAJBwMilobuAUUUUgCiiigAooooAKKKKACiiigAooooAKKKKACiiigAooooAKKKKACiiigAooooAKKKKACiiigAooooAKKKKACiiigAooooAKKKKACiiigAooooAKKKKAP/2QAIQAEIJAAAABgAAAACEMDbAQAAAAMAAAAAAAAAAAAAAAAAAAAbQAAAQAAAADQAAAABAAAAAgAAAAAAAL8AAAC/AABgQwAAAEMDAAAAAAAAswAAALP//19DAAAAswAAALP///9CIQAAAAgAAABiAAAADAAAAAEAAAAVAAAADAAAAAQAAAAVAAAADAAAAAQAAABRAAAAeOAAAAAAAAAAAAAA3wAAAH8AAAAAAAAAAAAAAAAAAAAAAAAA4AAAAIAAAABQAAAAKAAAAHgAAAAA4AAAAAAAACAAzADgAAAAgAAAACgAAADgAAAAgAAAAAEAEAAAAAAAAAAAAAAAAAAAAAAAAAAAAAAA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f/9//3//f/9//3//f/9//3//f/9//3//f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9973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4Xvhi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99711q2Vt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e5VSdE6d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fe797/3//f/9//3//f997/3//f/9//3//f/9//3//f/9//3//f/9//3//f/9/nneWUjNKfG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+dztrllaVUrdaO2d9b793/3//f/9//3//f/9//3v/f/9//3//e/9//3//f997/3/fe553lVIyRjpn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nfXWvFBjjHQORNGdlK4Vjxnfm+/d997/3//f/9//3//f/9//3//f/9//3//f/9//3+/d9haM0o6Z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W2t1UhJC0DnROZA10jnyPRRCVUq4VvpeXGuec99333v/f/9//3/+e/9//3//f/9/33vYWjNG+F7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nf5YnVOEkLyPfI9E0LyPfI9Ej40RlRKt1b4XlxrvnP/e/97/3//f/9//3//f7932FrxPddav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957vne/d31vXGvYWnZOEkLxPfJBE0ITRlRKdU7ZWjxnnnOec99733ufc7dS8T1VSp9z33v/f/9//3//f/9//3/+f/5//n/+f/5//X/+f/5//3/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//3//f997v3d9b1xrGmO3VnZONEryPdI90j0URjRGdk6XUtlauFZVStE5VUo8Z/9//3//f/97/3v/f/9//3/+f/5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eed1xrG2fZWpdSNEYzQrA10TmwNdE1sDWQMdI5mFJ+b997/3//f/9//3//e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d31vG2eXUnVKE0KwNbA1by2RMfM9d07aWl1rn3Pfe/97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/f/9//3//f/9/v3eecxtjmFI1RtI5cDHSObI18z0UQlZKl1IbY31vnnPfe/9//3//f/9//3//f/9/33v/f/9//3/+f/9//3//f/9//3//f/9//3//f/9//3/+f/9//n//f/5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35vG2M1RrI50jk1RhRC80HSOdI58j0zRhNCl1K5Vjxnfm+/d997/3//f/9//3//f/9//3/+e/9//n//f/9//3//f/9//3//f/9//3//f/9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v/f/5//3//f/9//3//f/9//3//f/9//3//f95733v/f/9//3v/f35vd07SOfM92lr7XtpeuVZ2TjRG0TmwNdE5Ez40QnZKuFL6XjtnfWvfd/97/3//f/9//3//f/9//3//f/9//3//f/9//3//f/9//3//f/9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d7dSE0I0Rl5rn3Pfe997v3d9b1xrOmOWTlRGEz7QNdA10TkzQlRGt1LYWltnnW/fd993/3v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5//3//f/9//3//f/9//3//f/9//3//f/9//nv/f/9/33s6Z/E9M0YbZ997/3//f/9//3/fe/9/vnOeb1xrfWvXVjJCEj4SPhI+M0I0QnVKdk7ZVhtfXWvfd/97/3//f997/3//e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f/9//3//f/1//3//f/9/WmsyRhFC+V6/d/9//3//f/9//3//f/9//3//f/9/33udb75zXGf6XthWl1I0RhRC8z00QjRGuFbZWjxnfW+/d997/3//f/9//3//f/9//3//e/9//3//f/9//3//f/9//3//f/9//n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+f/5//3//f5xzU07wPVROnnP/f/9//3//f957/3/+e/9//3//f/9//3//f99733vfd35vXmsbY9pad05WSvI9E0ITQlVKllL6XjxnnnO/d/9//3//f/9733vfe/9//3//f/9//3//f/9//3//f/9//3//f/9//n//f/5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n//f/5//3++d9da8D0zRn1z/3/fe/9//3/+f/9//3//f/57/nv/f/9//3/fe/9//3//f/9//3/fe593Xms8Z/peuFZ1SlRKM0Y0RjNGdU6WUvleGmNca35v33v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+e/9//3//f/9//38aYxJCEkZ8b/9//3//f/9/3nv/f/9/vnf3Xjpn33v/f/9//3//f/9/33vff99//3//f/9//3//f993vnNcaxlft1KWTjNCMkIRPhJCM0KVTthWGmNca31vnnPfe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nM0SjRKGmf/f/9//3//f/9//3//f/herjXwQXxv/3//f/9//3//f/9//3//f/9//3//f/97/3v/f/9//3//f/9/33edb1tnGmPYWrdWlU5USjNCdk52TpdSuFYaY1xrv3Pf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95733vfe/9//3//f/9//3//f/9//3//f997/3//f/9//3//f/9//3/fe/9//3//f593dlITQrhan3f/f/9//3//f/9/33/6Ym0trzU7Z/9//3//f957/3//f/9//3//f/5//nv/f/9//3v/e/97/3//e/9//3v/f/97/3//e793W2caY1ZKVkoURjVGNEZWSnZOl1K4Vvle+l5ca55v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753fG9bazpnGmMaYzpjGmM7ZxpjGmMZX1xrXGt9b55z33ffe/9//3//f/9/33//f/9//3/ff5hW8j01Sn5v/3//f997/3//f/9/fW8TRvFBO2vfe/9//3//f/9//3//f/9//n//f/9//3//f/9//3//f/9//3//f/9//3//f/9//3//f/9//3vfe59zXmv7Xtladk5VSjRGM0YzRlVKdUq3UrhW+Vr4WnxvfG++d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//f/9//3//f/97/3//f993nnNca7hWdUoSQhJC8j0SPvE58j3xORI+8TnyPfI5Ej7yOfI98j0TQjRCl07ZVhtjXGefc997/3//f/9/n3P7XrE5Vko8Z/9//3//f/9//3//f35zdU4zRnVO33v/f/9//3//f/9//3//f/9//3//f/9//3//f/9//3//f/9//3//f/9//3//f/9//3//f/9/33v/f/9//3/fe793nW99bxpjGl+3UpZOM0IzQhI+M0IzQnRKllL4WhpffGuec99333f/e997/3v/e/9//3//f/9//3//f/9//3v/f/9//3//f/9//3//f/5//3//f/9//3//f/9//3//f/9//3//f/9//3//f/9//3//f/9//3//f/9//3//f957/3//f/9//3//f/9//3//f/9//3//f/9//3//f/9//3//f/9//3//f/9//3//f/9//3//f/9//3//f/9//3//f/9//3//f/9//3//f/9//3//f/9//3//f/9//3//f/9//3//f/9//3//f/9//3//f/9//3//f/9//3//f/9//3//f/9//3//f/9//3//f/9//3//f/9//3//f/9//3//f997fW8aX1RGE0ITQhM+E0IUQjVGNEZURlRGVUpURnVKVUZ2SnZKl1J2SnZKM0LzPdE18jnSOTRCdk76Xj1nv3ffe59zHGPSOfM9+l7fe/9//3v/f/9//3+/d/leVEqWUp1z/3//f/9//3//f/9//3//f/9//3//f/9//3//f/9//3//f/9//3//f/9//3//f/9//3//f/9//3//f/9//3//f/9/33v/e99333edb3xnGl/5WthWlk6WSpdSlk6WTnVKdUp1SthW2VY7Y31rv3O/c99733f/e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f/9//3//f/97/3//f/9/nnP5XlRKEj7xPTRGlk76Xjxnnm+fc993v3ffd99333ffd/9733v/e79zv3N9a1xn+l7YVnZOdUryPTNCE0I0RndO+177XrpW0jnRNXZO33f/f/9/33v/f/9//39ca3VOdE4ZY997/3//f/9//3//f/9//3//f/9//3//f/9//3//f/9//3//f/9//3//f/9//3//f/9//3//f/9//3//f/9//3//f/9//3//f/9//3//f/97v3O/c55vnm99a1xnGmP5WpZOdUozQjNGM0JURnVKllK3VvhaO2d9b55z33vfe/9//3//f/9//3//f/9//3//f99733v/f/9//3//f/9//3//f/9//3//f99//3//f/9//3//f/9//3//f/9//3//f/5//n//f/9//3//f/9//3//f/9//3//f/9//3//f/9//3//f/9//3//f/9//3//f/9//3//f/9//3//f/9//3//f/9//3//f/9//3//f/9//3//f/9//3//f/9//3//f/9//3//f/9//3//f/9//3//f/9//3//f/9//3//f/9//3//f/9//3//f/9//3//f/9//3//f997vnNbZ9haU0YzRnRKXGt9b997/3//f/9//3//f/9//3//f/97/3//e/9//3v/f/9//3//f/9//3vfe75zW2cZX7dSM0I0RjVGNUbzPRRCsDVVSn5v/3//f/97/3v/f/9/33t1TjNGVEqdc/9//3//f/9//3//f/9//3//f/9//3//f/9//3//f/9//3//f/9//3//f/9//3//f/9//3//f/9//3//f/9//3//f/9//3v/f/9//3//f/9//3//f/9//3//f/9/33eec3xrW2caY/hallKVTnVOllKWUpVSllKWUpZS2Fr5XjtnXGued55zv3e/d/9//3//f/9//3//f/9//3//f/9//3//f/9//3//f/9//3//f/9//3//f/9//3//f/9//3//f/9//3//f/9//3//f/9//3//f/9//3//f/9//3//f/9//3//f/9//3//f/9//3//f/9//3//f/9//3//f/9//3//f/9//3//f/9//3//f/9//3//f/9//3//f/9//3//f/9//3//f/9//3//f/9//3//f/9//3//f/9//3//f/9//3/+f/9//3//f/9//3//f/9//398a7ZWdU50SrZWO2ffe/97/3//f/9//3//e99333v/f/9//3//f/9//3//f/9//3v/f/97/3//f/9//3//f/9//3++c3xrGl/YVjVG0jnyPbA1Ez76Xp5z/3//f/9/33v/f/9/t1bwPfA9GWP/f/9//3//f/9//3//f/9//3//f/9//3//f/9//3//f/9//3//f/9//3//f/9//3//f/9//3//f/9//3//f/9//3//f/9//3v/f/97/3//f/9//3v/e997/3//f/9//3//f/97/3/fe997vnOdb1trW2f5XthadlJ1TjRKVEpUSlVOdk6XUpdW2Vr6XjxrfW+fd79333ffe99733v/f/9//3//f/9//3//f/9//3//f/9/33//f99//3//f/9//3//f/9//3//f/9//3//f/9//3//f/9//3//f/9//3//f/9//3//f/9//3//f/9//3//f/9//3//f/9//3//f/9//3//f/9//3//f/9//3//f/9//3//f/9//3//f/9//3//f/9//3//f/9//3//f/9//3//f/9//3//f/9//3//f/9//3//f/9//3//f/9//3//f3xvt1Z0SpZSOmeec/9//3//f/97/3//f/9//3//f/9//3//f/9//3//f/9//3//f/9//3//f/9//3//f/9//3//f/9//3//f/9/v3NcZ9laVUbROfI9VUr6Xr9z/3//f/9//3//fzpnM0bPOddavnf/f/9//3//f/9//3//f/9//3//f/9//3//f/9//3//f/9//3//f/9//3//f/9//3//f/9//3//f/9//3//f/9//3//f/9//3//f/9//3//f/9//3//f/9//3//f/9//3//f/9//3//f/9//3//f/9//3/fe593fW99bzxnG2f5XpdWdlJ2TlVKVUo0RlVKVEp2TpVOt1bXVhlfGmNca1tnnm+db79333f/f/9//3//f/9//3//f/9//3//f/9//3//f/9//3//f/9//3//f/9//3//f/9//3//f/9//3//f/9//3//f/9//3//f/9//3//f/9//3//f/9//3//f/9//3//f/9//3//f/9//3//f/9//3//f/9//3//f/9//3//f/9//3//f/9//3//f/9//3//f/9//3//f/9//3//f/9//3//f/9//3//f/9/vne2VrZW2Fp8b/97/3//f/97/3//f/9//3//f/9//3v/f/9//3//f/9//3//f/9//3//f/9//3//f/5//3/+f/9//n//f/97/3//f/9/33u/dxtfdk7ROfE5NEYbY793/3//f/9//3+/d5ZSEUIzRjpn/3//f/9//3//f/9//3//f/9//3//f/9//3//f/9//3//f/9//3//f/9//3//f/9//n//f/5//3//f/9//3//f/5//3//f/9//3//f/9//3//f/9//3//f/9//3//f/9//3//f/9//3/ff/9//3//f/9//3//f/9//3//f99733u/d793XW88Z/peuFZ2TnZO8TnxPfE9Ej4SQjNGM0ZURnZOtlK3Uvha+V47YztnXGt+c793v3vfe99733v/f/9//3//f/9//3//f/9//3//f/9//3//f/9//3//f/9//3//f/9//3//f/9//3//f/9//3//f/9//3//f/9//3//f/9//3//f/9//3//f/9//3//f/9//3//f/9//3//f/9//3//f/9//3//f/9//3//f/9//3//f/9//3//f/9//3//f/9//3//f/9//3+/eztrtlYZY75z/3//f/9//3//f/9//3//f/9//3//f/9//3//f/9//3//f/9//3//f/9//3//f/9//3//f/5//3//f/9//3//f/97/3//f/9/33v/f/peE0KwNfI9dk5da793/3//f/9//38aYzNGEUK3Vv9//3//f/9//3//f/9//3//f/9//3//f/9//3//f/9//3//f/9//3//f/9//3//f/9//3//f/9//3//f/9//3//f/9//3/+f/9//3//f/9//3//f/9//3//f/9//3//f/9//3//f/9//3//f/9//3//f/9//3//f/9//3//f/9//3//f/9//3//f793v3eeb31rXGc7Y/lat1Z1TnVKM0YSPvE58T3xORI+Ej4zQjNCNEY1SnZSllK3WvlinXPee/9//3//f/9//3//f/9//3//f/9//3//f/9//3//f/9//3//f/9//3//f/9//3//f/9//3//f/9//3//f/9//3//f/9//3//f/9//3//f/9//3//f/9//3//f/9//3//f/9//3//f/9//3//f/9//3//f/9//3//f/9//3//f/9//3//f/9//3//f99/W2uWVvhenXP/f/9//3//f/9//3//f/9//3//f/9//3//f/9//n//f/9//3//f/9//3//f/5//3//f/9//n//f/5//3//f/9//3//f/9//3//e/9/33d+bzRG8jnRNVVKl1J9b/9/33v/f997v3d1TtA58D2dc997/3//f/9//3//f/9//3//f/9//3//f/9//3//f/9//3//f/9//3//f/9//3/+f957/3//f/9//3/+f/9//n//f/9//3/+f/9//n//f/9//3//f/9//3//f/9//3/+f/9//3//f/5//3//f/9//3//f/9//3//f/9//3//f/9//3//f/9//3//f/9//3/fe/97/3v/e993v3N9a1xnGl/5WpZOVEozQjNCEj4SPvNB8j3RPfI98T1TSvhevnf/f/9//3//f/9//3//f/9//3//f/9//3//f/9//3//f/9//3//f/9//3//f/9//3//f/9//3//f/9//3//f/9//3//f/9//3//f/9//3//f/9//3//f/9//3//f/9//3//f/9//3//f/9//3//f/9//3//f/9//3//f/9//3//f/9//3//f/9//3++dztnt1Z8b997/3//f/9//3//f/9//3//f/9//3//f/9//3//f/9//3//f/9//3//f/9//3//f/5//3/+f/9//3//f/9//3//f/9//3v/f/9//3//f/9/n3N2TvI98z1WSlZKl1K+d/97/3//f/9/t1oSQhJCXGvfe/9//3//f/9//3//f/9//3//f/9//3//f/9//3//f/9//3//f/9//3//f/9/nHN8b/9//3//f/9/33//f/9//3//f/9//3//f/9//3//f/9//3//f/9//3//f/9//3//f/9//3//f/9//3//f/9//3//f/9//3//f/9//3//f/9//3//f/9//3//f/9//3//f/9//3//f/97/3vfd/9/33e/d75znnN9a1xnGmN2TjRKVU52UrdW2F58b997/3//f/9//3//f/9//3//f/9//3//f/9//3//f/9//3//f/9//3//f/9//3//f/9//3//f/9//3//f/9//3//f/9//3//f/9//3//f/9//3//f/9//3//f/9//3//f/9//3//f/9//3//f/9//3//f/9//3//f/9//3//f/9//3//f/9//3//f/9/fXPYWvle33v/f/9//3//f/9//3//f/9//3//f/9//3//f/9//3/+f/9//3//f/5//3//f/9//3//f/9//3//f/9//3//f/9//3//f/9//3//f99733v/f793dkrROdI5d041RnVKOmf/f/9//3/fexpjEkISQrdWv3v/f/9//3//f/9//3//f/9/33u/d51znnOfc99733v/f/9//3//f/9//n/+f1prOme+d/9//3//f/9//3//f/9//3//f/5//3/+f/9//3//f/9//3//f/9//3//f/9//3//f/9//3//f/9//3/+f/9//n//f/9//3//f/9//3//f/9//3//f/9//3//f/9//3//e/9//3//f/9//3//f/9//3//f/9//3++d55zGmMaYxpjfW+ec9973nv/f/9//3//f/9//3//f/9//3//f/9//3//f/9//3//f/9//3//f/9//3//f/9//3//f/9//3//f/9//3//f/9//3//f/9//3//f/9//3//f/9//3//f/9//3//f/9//3//f/9//3//f/9//3//f/9//3//f/9//3//f/9//3//f/9//3//f/9//3//f1xr2V47a/9//3//f/9//3//f/9//3//f/9//3//f/9//3//f/9//3//f/9//3//f/9/33+dc5xznHO+d997/3//f/9//3//f/97/3//f/9//3//f/9//3/fe7lW8jnSOVZKVkp2Thlj/3//f/9//399b1RKEkISQn1v/3//f/9//3//f/9//3/fe31z+V6WUnVO2FobY35vv3f/f/9//3//f/9//3sZY7dWXGvfe/9//3//f/9//3//f/9//3//f/9//3//f/9//3//f/9//3//f/9//3//f/9//3//f/9//3//f/9//3//f/9//3//f/9//3//f/9//3//f/9//3//f/9//3//f/9//3//f/9//3//f/9//3//f/9//3//f/9//3/fe997v3ffe/9//3//f/9//3//f/9//3//f/9//3//f/9//3//f/9//3//f/9//3//f/9//3//f/9//3//f/9//3//f/9//3//f/9//3//f/9//3//f/9//3//f/9//3//f/9//3//f/9//3//f/9//3//f/9//3//f/9//3//f/9//3//f/9//3//f/9//3//f/9//3//f/9//387a9lennf/f/9//n//f/5//3//f/9//3//f/9//3//f/9//3//f/9//3//f/9//3//f753fG91UpZSt1o7Z31vv3f/f/9//3//f/97/3//e/9//3//f997/38cY1ZKsTUUQhVCl1Jba/9/33v/f/9//3+4VlVKbjH6Xt9//3//f/9//3//f/9/nW/YVjRG8T0TQjRGdk6XUhpffW/fe/9//3//f/9/+V52Shpf33f/e/9//3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O2c7Z997/3//f/9//3//f/9//3//f/9//3//f/9//3//f/9//3//f/9//3//f/9//3/fe3xvllIzRhNCNEaXUtpeXWuec99733v/f/9//3//f/9/33vfe997+141RpAxsjVWSj1n33v/f/9//3//f/9/XGuWUo4xdU6ec/9//3//f/9//3/fe/leNEYSQpdS+177XrlWNUZVSvlafW//f/9//3//f1xnVkr6Wp9z33f/e/9//3v/f/9//3//f/9//3//f/9//3//f/9//3//f/9//3//f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dzxrPGvfe/9//3/+f/9//3//f/9//3//f/9//3//f/9//3//f/9//3//f/9//3//f/9/33u/d/leVUqwNdE5FEJ3TndSuFa3VvleOmN9b51vnnN9b35vPGc8Z1VKEz6QMdI5V0q/d/9//n//f/9//3//f55zuFavNdE52Frfe/9//3//f/9/fW+XUtE5E0L7Xt97v3d/b5hSVkpVSjtn33v/f/97/38bXxQ+dkr7WrlS2Vr5WhpffW+ec75z33v/f/9//3//f/9//3/fe/9//3//f993vndba3trnXP/f/9//3//f/9//3//f/9//3//f/9//3//f/9//3//f/9//3//f/9//3/+f/9//n//f/9//3/+f/9//3//f/9//3//f/9//3//f/9//3//f/9//3//f/9//3//f/9//3//f/9//3//f/9//3//f/9//3//f/9//3//f/9//3//f/9//3//f/9//3//f/9//3//f/9//3//f/9//3//f/9//3//f/9//3//f/9//3//f/9//3//f/9//3//f/9//3//f/9//3//f/9//3//f/9//3//f/9//3//f/9//3//f/9/v3c7Z35vv3v/f/5//3//f/9//3//f/9//3//f/9//3//f/9//3//f/9//3//f/9//3//f/9//3+/c9haNEZWShtjPWteaxxj+Vq3VpVOU0YzRjNGVEpUSpZSdU4TQlVKFEbzPTZGXmv/f957/3//f/9//3//f9la8j1uLVVKnnPfe/9//3/ee3xrlk7ROfI9+l6/d/9/v3d+b5dSdU4bY/9//3//f997PGP0PVZGmE41QvM9NUZVRlRGVUq3VvhaOmdba5xznG//f793v3e+c993nnN8azpj2Fr4Wltr33v/f/9//3//f/9//3//f/9//3//f/9//3//f/9//3//f/9//3//f/9//3//f/9//3//f/9//3//f/9//3//f/9//3//f/9//3//f/9//3//f/9//3//f/5//3//f/9//3//f/9//3//f/9//3//f/9//3//f/9//3//f/9//3//f/9//3//f/9//3//f/9//3//f/9//3//f/9//3//f/9//3//f/9//3//f/9//3//f/9//3//f/9//3//f/9//3//f/9//3//f/9//3//f/9//3//f/9//3//f997/3//f593O2dca/9//3//f/9//3/+f/9//3//f/9//3//f/9//3//f/9//3//f/9//3//f/9//3//f/9//3++d/heVUqXUn5v/3vfe997vnedc1tr91oYYzlnGF8ZY3xrfW9da9laFEL0Qfte33vfe/9//3/9e/9//3++d9I90jnTORxnv3v/f913/386Z5VO0DXxPbdSnnP/e/9/v3efc35v33f/f/9/33e/c3dKFUJXRplSNkIVPnhO21p3TndO2Vo7Y/he+V4ZY/le+l7ZVpdOl1J2TnZOdUqWTrZSfGv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ztnfW//f/9//3//f/9//3//f/9//3//f/9//3//f/9//3//f/9//3//f/9//3//f/9//3//f/9/33udcxljt1bYWn5v/3v/f/9//3//f/9/3nv/f/9//3//f/9/33tda1ZKFEJ4Ur9333v/f/9//X/+f/9/33u4VhVGFUK6Vr97/3//f/9/33v4WhJC8DmWUlxr33v/e/97/3//f/9//3//e993fm93TlZG2lodY7pWNka5Vj5nn3Ofc99733vfd75333uec11nPmdeZxxfuVZ2SrdS+Vp8a793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tcbztn33//f/9//3//f/9//3//f/9//3//f/9//3//f/9//3//f/9//3//f/9//3//f/9//3//f/9//3u/d/ledUq4Vr9z33v/f/9//3//f/9//3//f/9//3//f/9/n3fZWhRGNUY8Z997/3/+f/17/n//f/9/PWt4TvVBNkpeb997/3//f/9/nXPXVpVS11Zca993/3//f/9//3//f/9//399b7hWNEa5Vl1r33tea7lWmFI9Z793/3//f/9//3//f/9//3//f/97n288Y7hSuFIaY55z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W8aZ31v/3//f/9//3//f/9//3//f/9//3//f/9//3//f/9//3//f/9//3//f/9//3//f/9//3//e/9//3+db7dWllL5Wt97/3//f997/3//f/9//3//f997/3//f/9/PGt3TvNB2Vq/d/9//n//f/9//3//f593uVY2RhVGG2e+d/9/3nv/f/9733t9bztnGmN9b79333vfd99333f/e55z+V4zRnVOXGv/f/9//388Z7hW2Vpda997/3/fd/9//3//e/97/3+fczxn+Vr6Xlxn33f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33//f753+V4aY51zvnfff/9//3//f/9//3//f/9//3//f/9//3//f/9//3//f/9//3//f/9//3//f/9//3//e/9/33tca9dWllIaY997/3//f/9//3//f/9//3//f/9//3//f55zt1byPVVKfW//f/9//3//f/5//3+/exxnVkpWSnZSvnf/f/9/3nf/f/9//39ba/het1bXVvleO2dca31v+V6WUlRKllL4Xt97/3//f/9/v3f5XrdW2Fqec/97/3//f/97nW99a9hW2Fr5Wlxnnm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/3/feztr+F4ZYzpnvnf/f/9//3//f/9//3//f/9//3//f/9//3//f/9//3//f/9//3//f/9//3//f/9//3//f/9/33d8a9hadU48Z/9//3//f/9//3//f/9//3//f/9//3/feztnM0Y0Shpj33v/f/9//3//f/9//39+b5hWNUryQTtn/3//f/9//3//f/9/33t8bxljtla3VpZSt1bYWtdallL5Xlxrvnf/f/9/33v/f/9/vnMaY5ZSGl+eb79zvm87Y9hWtlLXVhlfnm/fd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dczpnt1r4Xjtn33v/f/9//3//f/9//3//f/9//3//f/5//3//f/9//3//f/9//3//f/9/3nv/f/9//3//f/9/v3dca5dW+V59b/9//3//f/9//3//f/9//3//f/9//398b7dWM0bYWp1z/3//f/9//3//f/9/v3f7YjRGjzXXWt57/3//f/9//3v/f/9//3++d51vOmf5XrZW+V5bZ55zvnffe/9//3//f/9//3//f/97nnOWTnZOl07YVpZOdUqWSrhSnW//e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398bxlj2F4aY51z/3//f/9//3//f/9//3//f/9//3//f/9//3//f/9//3//f/9//3//f/9//3//f957/3//f/9/nnM7Z3ZOuFaec/9//3//f/97/3//f/9//3//f/9/33v4XnVOllJ8b/9//3//f/9//3//f997v3dUStA5dE7/f/9//3//f/9//3//f/9//3//f/9//3/fe75333v/f/9//3//f95//3//f/9//3//f793GmN1SlVGNUIUPlVGPWO/c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ba/li+F58b99//3//f/9//3//f/9//3/+f/9//3//f/9//3//f/9//3//f/9//3/+e/9//3//f/9//3/fe7932V6XUlVKG2P/f/9/vnf/f/9//3//f/9//3//f953vXd1TnVOGWP/f/9//3//f/9//3/fe793GmPxPVNKe2//f/9//3//f/9//3//f/9//3/fe/9//3//f/9//3//f/9//3//f/9//3//f/9/33t9b7hWVUryOdI1FD6ZTj5j33P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caxpjO2u+d997/3/ff/9//3//f/9//3//f/9//n//f/9//3//f/9//3//f/9//3//f/9//3v/f/9/33tca7hWllJ1Tthav3f/f/9//3//f/9//3//f/9//3//f957GWN1Tthev3f/f/9//3//f/9//3//f1trVEp0Tnxv/3//f/9//3//f/9//3//f/9//3//f/9//3//f/9//3//f/9//3//f/9//3+edztjl1KXUrlW2lZ3SjZCNkL8Wn9r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tca1xrfG+dc957/3//f/9//3//f/9//3//f/9//3//f/9//3//f/9//3//f/9//3/fe/9//3//e1tn2FaXUtlal1KWUhpj33v/f/9//3//f/9//3//f/9//3//f1xrdlJUSjtn33v/f997/3//f/9//38ZYxFCMkb4Xt97/3//f/9//3//f/9//3//f/9//3//f/9//3//f/9//3/ff/9//3+/expjllJVSpdS2Vp+b79zXme5UnhOmlL7Xp1z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dd1tvOmecc99//3//f/9//3//f/9//3//f/9//3//f/9//3//f/9//3//f/9//3//f997OmO3VnVOG2N9bzxrllK3Vn1v/3//f/9//3//f/9//3//f/9//3+/d7dWM0a3Vp1z/3//f/9//3//f51zc06uNa41t1bfe/9//3//f/9//3//f/9//3//f/9//3//f/9//3//f/9//3/fe55z+V52TjRG2Fp9a59z/3//f993f28dY9pWVkoZX5x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398bzlnGWM6Z3xvnXO+e/9//3//f/9//3//f/9//3//f/9//3//f/9//3//f/9//386Y1RKNEbZWn5z/3+/d/hedU46Z997/3//f/9//3//f/9//3/+f/9/33s7Z1VKdU4aY997/3//f/97/397b5RS7zkRQvle/3//f/9//3//f/9//3//f/9//3//f/9//3//f/9//3//f997PGe3VrdW2FpbZ55z/3//e/9//3//e793n3PaWjRGdE5aZ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+d3tvGWP3XhljfG++d/9//3//f/9//3//f/9//3//f/9//3//f/9//3//f31vt1ISPrdSfm/ff/9//387Z5VS11qdc/9//3//f/9//3//f/5//3//f/9/n3fZXjRGt1Zca99733v/f/9//3+bbzljOmffe/9//3//f/9//3//f/9//3//f/9//3//f/9//3//f997nnf6XthW+Vo7Z75z/3v/f/9//3//f/9//3//f793XWu4VrZWW2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f/9//3/fe51zGWMZYxljW2t8b75333v/f/9//3//f/9//3//f/9//3//f/9/fG/XWlRKt1Zca/97/3//f/9/nnOWUpVSOmf/f/9//3//f/9//3//f/5//3//f/9/G2NVSjRKt1Y6Z997/3//f/9//3/fe/9//3//f/9//3//f/9//3//f/9//3//f/9//3//f/9/vndaaxljllIaY55v33v/e/97/3//f/9//3//f/9//3//f793nnNca753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Xc6a9da11r4XltrfHP/f/9//3//f/9//3//f/9//3/feztnVEqWUn1v/3//f/9/33v/f9972FpUSjpn/3//f/9//3//f/9//3//f/9//3//f31vllJUSlRKGWP/f/9/3nv/f/9//3//f/9/33v/f/9//3//f/9//3//f/9//3//f/9//3/fe3tv+F6VUnxrvn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xzW2sYY/heGWc6a1trfW99c553nne/d55zXGt2UhJCVUp+b99//3//f/9//3+ec5ZSM0r4Xv9//3//f/9//3//f/9//3//f997/3++dxljdE6VUjpn/3//f/9//3//f/9//3//f/9//3//f/9//3//f/9//3//f957/3//f51zGWPXWvhenX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753nXN8c1trOmf5Xvle2Fpca/ledk40Rvpe33v/f997/3/fe99/XGt0ThFC+V7fe/9//3//f/9//3//f/9//3//f/9//39ba9ZatVZba/9//3//f/9//3//f/9//3//f/9//3//f/9//3//f/9//3//f/9/nXP4XvheW2u+d753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/9/vne+d753vneed793nndca7dWVU64Vn9z33u/e797fXMaY5VS8T1TSjpn/3//f/9//3//f/9//3//f/9//3//f/9/nXMYY/heW2v/f/9//3//f/9//3//f/9//3//f/9//3//f/9//3//f/9//3+dc/he11oZY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399b5dWNEpVTtha+V75XnVOMkbxPVRKGWPff/9//3//f/9//3//f/9//3//f/9//3//f957nHN7b753/3//f/9//3//f/9//3//f/9//3//f/9//3//f/9//3//e71z11rXWnxv33v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/3/fe/9/33s7a3VOEkLyQRNGEULxQTJGtlYaZ997/3//f/9//3//f/9//3//f/9//3//f/9//3//f/9//3//f/9//3//f/9//3//f/9//3//f/9//3//f/9//3//f957nHPXWrZWOm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t8bxlj2F63Vvhe+WJ9b75333v/f/9//3//f/9//3//f/9//3//f/9//3//f/9//3//f/9//3//f/9//3//f/9//3//f/9//3//f/9//3//f/9//3+dcxhjtlY5Y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vfe/9//3//f/9//3//f99733v/f/9//3//f99733v/f/9//3//f/9//3//f/9//3//f/9//3//f/9//3//f/9//3//f/9//3//f/9//3//f/9//3//f/9//3//f997WmfXWhhjvn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//3//f/9//3//f/9//3//f/9//3//f/9//3//f/9//3//f/9//3//f/9//3//f/9//3//f/9//3//f/9//3//f/9//3+9d1pr11q+d/9//3//f/9//3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Omf4Xr13/3//f/9//3+9d/he91r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tbaxhje2++d/9//3//f/9/nXP4Xlpn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75311oZY753/3//f/9//3/fezpnGGN7b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ba/heW2v/f/9//3//f/9/33t7a1tr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51zGWM6Z997/3//f/9//3//f/9/vXf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caxlj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55zOmd8b997/3//f/9//3//f/97/3//f/9//3v/f/9//3//f/9//3//f/9//3//f/9//3//f/9//3//f/9//3//f/9//3//f/9//3//f/9//3//f/9//3//f/9//3//f/9//3//f/9//3//f/9//3//f/9//3//f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387Z1trvnffe/9//3//f/9//3//f/9//3//f/9//3//f/9//3//f/9//3//f/9//3//f/9//3//f/9//3//f/9//3//f/9//3//f/9//3//f/9//3//f/9//3//f/9//3//f/9//3//f/9//3//f/9//3//f/9//3/ee713nH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55z+V46Y/9//3v/f/9//3//f/9//3//f/9//3//f/9//3//f/9//3//f/9//3//f/9//3//f/9//3//f/9//3//f/9//3//f/9//3//f/9//3//f/9//3//f/9//3//f/9//3//f/9//3//f/9//3/ee/9//3//f/9/vXfWWhBCGGP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ec/lefGv/f/9//3v/f/9//3//f/9//3//f/9//3//f/9//3//f/9//3//f/9//3//f/9//3//f/9//3//f/9//3//f/9//3//f/9//3//f/9//3//f/9//3//f/9//3//f/9//3//f/9//3//f/9//3//f/9//3//f713tVaMMYwx1lr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Gs6Y31v/3//f/9//3//f/9//3//f/9//3//f/9//3//f/9//3//f/9//3//f/9//3//f/9//3//f/9//3//f/9//3//f/9//3//f/9//3//f/9//3//f/9//3//f/9//3//f/9//3//f/9//3//f/9//3/ee/9//3//f/deMUZrLfde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1xrW2ffd/9//3//f/9//3//f/9//3//f/9//3//f/9//3//f/9//3//f/9//3//f/9//3//f/9//3//f/9//3//f/9//3//f/9//3//f/9//3//f/9/3nvee997/3//f/9//3//f/9//3//f/9//3//f/9//3//f/9//3/ee5xzOWe9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s6Y31v33v/f/9//3//f/9//3//f/9//3//f/9//3//f/9//3//f/9//3//f/9//3//f/9//3//f/9//3//f/9//3//f/9//3//f/9//3//f957/3//f957fG+cc997/3//f/9//3//f/9//3//f/9//3//f/9//3/ee/9//3//f/9//3/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713OmOec/9//3//f/9//3//f/9//3//f/9//3//f/9//3//f/9//3//f/9//3//f/9//3//f/9//3//f/9//3//f/9//3//f/9//3//f/9//3//f/9//3/fe3xvOmu+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udcxlfv3f/f/9//3//f/9//3//f/9//3//f/9//3//f/9//3//f/9//3//f/9//3//f/9//3//f/9//3//f/9//3//f/9//3//f/9//3//f/9//3//f/9//3+cczpnW2//f/9//3//f/9//3//f/9//3//f/9/3nv/f/9//3//f/9/3nv/f/9//3//f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HMaY793/3//e/9//3//f/9//3//f/9//3//f/9//3//f/9//3//f/9//3//f/9//3//f/9//3//f/9//3//f/9//3//f/9//3//f/9//3//f/9//3//f/9/3ns5Z1tr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51zO2edb/97/3//f/9//3//f/9//3//f/9//3//f/9//3//f/9//3//f/9//3//f/9//3//f/9//3//f/9//3//f/9//3//f/9//3//f/9//3//f/9//3//f997W2sYY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dcztnfW//f/9//3//f/9//3v/f/9//3//f/9//3//f/9//3//f/9//3//f/9//3//f/9//3//f/9//3//f/9//3//f/9//3//f/9//3//f/9//3//f/9//3//f3tvOWf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vXcZY3xr33v/f/97/3//f/9//3//f/9//3//f/9//3//f/9//3//f/9//3//f/9//3//f/9//3//f/9//3//f/9//3//f/9//3//f/9//3//f/9//3//f/9//397b/devX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753GWM7Z997/3//f/9//3//f/9//3//f/9//3//f/9//3//f/9//3//f/9//3//f/9//3//f/9//3//f/9//3//f/9//3//f/9//3//f/9//3//f/9//3//f/9/W2vXWntv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heGmOec/9//3//f/9//3//f/9//3//f/9//3//f/9//3//f/9//3//f/9//3//f/9//3//f/9//3//f/9//3//f/9//3//f/9//3//f/9//3//f/9//3//f1tr1lp7b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387ZxlffGvfe/9//3//f/9//3//f/9//3//f/9//3//f/9//3//f/9//3//f/9//3//f/9//3//f/9//3//f/9//3//f/9//3//f/9//3//f/9//3//f/9//39ba/henH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W8aYxlfnXPfe/9//3//f/9//3//f/9//3//f/9//3//f/9//3//f/9//3//f/9//3//f/9//3//f/9//3//f/9//3//f/9//3//f/9//3//f/9//3//f997WmvWWpx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GmP4Xltnv3ffe/9//3//f/9//3//f/9//3//f/9//3//f/9//3//f/9//3//f/9//3//f/9//3//f/9//3//f/9//3//f/9//3//f/9//3//f/9//3/eexljtlZ7b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31r2V7YWvlefG/fe/9//3//f/5//3/+f/9//n//f/9//3//f/9//3//f/9//3//f/9//3//f/9//3//f/9//3//f/9//3//f/9//3//f/9//3//f/9/nXP5Xhpjv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d1xrllJ1Tvlevnf/f/9//3//f/9//3//f/9//n//f/9//3//f/9//3//f/9//3//f/9//3//f/9//3//f/9//n//f/5//3//f/9//3//f/9//3+ecxlj2Fp9b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ec/hedE62Vltr/3//f/9//3v/f/9//3//f/9//3//f/9//3//f/9//3//f/9//3//f/9//3//f/9//3//f/9//3//f/9//3//f/9//3//f997Ome3Whpnnn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+dzpntlb4Xp1z/3//f/9//3//f/9//3//f/9//3//f/9//3//f/9//3//f/9//3//f/9//3//f/9//3//f/9//3//f/9//3//f/9/v3s6Z7dW+WKec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//3+dc/hetlb4Xp1z33v/f/9//3//f/9//3//f/9//3//f/5//3//f/9//3//f/9//3//f/9//3//f/9//3/ff/9//3//f/9//3++dzpndVKVUjpn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ucczpntlbXWhljnnO/d997v3v/f/9//3//f/9//3//f/9//3//f/9//3//f/9//3//f/9//3//f/9//3//f/9//3+/e31v11qWVtdaO2f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dczpnlVK3VrhW2V75XhtjPGddb997/3//f/9//3//f/9//3//f/9//3//f/9//3//f/9//3//f/9/33+ec1tr2Fq2VnVO+F58b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/fe1xr+V6WUjRGNEZVSpdSuFaec71333v/f/9//3//f/9//3//f/9//3//f/9//3//f/9/v3ddb9lellJUTnROdU5ba753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797XGvZWlVKE0LzQRNCVErYWlxrvneec753v3f/f/9//3//f/9//3/fe1xrGmO4WpdWM0oSQhJCllIaZ753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ddb/pel1I0ShNGM0ZVTlRKdU5UTpZSt1a3VpZSllJ1TpZSdU6WUnVOM0ZUTthaOmedc793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31vXGvZXthadU5USjNGM0YTRjNGEkIzRhNCM0YzRnVOt1b5XjtnfXO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793fW99bztrO2caYxpjGmdca1xrfW+ec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5//3//f/9//3//f/9//3//f/9//3//f/9//3/ee/9//3/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de/9//3//f/9//3//f/9//n//f/9//3//f/9//3//f/9//3//f/9//3//f/9//3/+f/9//3//f/9//3//f/9//3//f/9//3//f/9//3//f/9//3//f/9//3//f/9//3//f/9//3//f/9//3//f/9//3//f/9//3//f/9//3//f/9//3//f/9//3//f/9//3//f/9//3//f/9//3//f/9//3//f/9//3//f/9//3//f/9//3//f/9//3//f/9//3//f0wAAABkAAAAAAAAAAAAAADfAAAAfwAAAAAAAAAAAAAA4AAAAIAAAAApAKoAAAAAAAAAAAAAAIA/AAAAAAAAAAAAAIA/AAAAAAAAAAAAAAAAAAAAAAAAAAAAAAAAAAAAAAAAAAAiAAAADAAAAP////9GAAAAHAAAABAAAABFTUYrAkAAAAwAAAAAAAAADgAAABQAAAAAAAAAEAAAABQAAAA=</SignatureImage>
          <SignatureComments/>
          <WindowsVersion>10.0</WindowsVersion>
          <OfficeVersion>16.0.10389/14</OfficeVersion>
          <ApplicationVersion>16.0.10389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2022-08-22T12:44:47Z</xd:SigningTime>
          <xd:SigningCertificate>
            <xd:Cert>
              <xd:CertDigest>
                <DigestMethod Algorithm="http://www.w3.org/2001/04/xmlenc#sha256"/>
                <DigestValue>u3nVM7iu6IHLjVZI1VYDasr7/SgcHXj5wXrm+hO0GmA=</DigestValue>
              </xd:CertDigest>
              <xd:IssuerSerial>
                <X509IssuerName>CN=(n)Code Solutions Sub-CA for DSC 2022, OU=Sub-CA, O=Gujarat Narmada Valley Fertilizers and Chemicals Limited, C=IN</X509IssuerName>
                <X509SerialNumber>1648823460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NTCCBR2gAwIBAgIEYhS1BTANBgkqhkiG9w0BAQsFADCB+DELMAkGA1UEBhMCSU4xQTA/BgNVBAoTOEd1amFyYXQgTmFybWFkYSBWYWxsZXkgRmVydGlsaXplcnMgYW5kIENoZW1pY2FscyBMaW1pdGVkMR0wGwYDVQQLExRDZXJ0aWZ5aW5nIEF1dGhvcml0eTEPMA0GA1UEERMGMzgwMDU0MRAwDgYDVQQIEwdHdWphcmF0MSMwIQYDVQQJExpCb2Rha2RldiBTRyBSb2FkIEFobWVkYWJhZDEbMBkGA1UEMxMSMzA0IEdORkMgSW5mb3Rvd2VyMSIwIAYDVQQDExkobilDb2RlIFNvbHV0aW9ucyBDQSAyMDIyMB4XDTIyMDQwMTEzMTMwOFoXDTMyMDMxNDE4MzAwMFowgZExCzAJBgNVBAYTAklOMUEwPwYDVQQKEzhHdWphcmF0IE5hcm1hZGEgVmFsbGV5IEZlcnRpbGl6ZXJzIGFuZCBDaGVtaWNhbHMgTGltaXRlZDEPMA0GA1UECxMGU3ViLUNBMS4wLAYDVQQDEyUobilDb2RlIFNvbHV0aW9ucyBTdWItQ0EgZm9yIERTQyAyMDIyMIIBIjANBgkqhkiG9w0BAQEFAAOCAQ8AMIIBCgKCAQEAzGQAmXXoP+X1PT9M7p+ImuQiXpHtMT1FuOURMbfKn7J8AkJNY5gDJ/hnCnZNGe11IowYifyfwxbc6YIAHCxHCb8u7qscjWjLfMzxhTC1DYrT2rKkvmyT96TGUc5ym6QEmNsmKeQ3hifFnhvfQS3bQX/UsRVM4cgAqEYNpJgBcAEM0+5XLF0ct0m/YhoFq5Yq/qapGHtnyzjrGtkcUfAvSpvStD8YsZyHH4S9oZnhtrQT4rDrgrbJHO45O2zdg+Sat1svLG5EZQMdamzBGrWrI9EtkoXXXUdO9+JHBzC/3+RU4xWRykb/W4x3ikD3XVzPYwCNaO5mc/fyed4VlykJVQIDAQABo4ICKjCCAiYwDwYDVR0TBAgwBgEB/wIBADASBgNVHSAECzAJMAcGBWCCZGQCMFMGCCsGAQUFBwEBBEcwRTBDBggrBgEFBQcwAoY3aHR0cHM6Ly93d3cubmNvZGVzb2x1dGlvbnMuY29tL3JlcG9zaXRvcnkvbmNvZGVjYTIyLmRlcjCCAWcGA1UdHwSCAV4wggFaMD2gO6A5hjdodHRwczovL3d3dy5uY29kZXNvbHV0aW9ucy5jb20vcmVwb3NpdG9yeS9uY29kZWNhMjIuY3JsMIIBF6CCAROgggEPpIIBCzCCAQcxCzAJBgNVBAYTAklOMUEwPwYDVQQKEzhHdWphcmF0IE5hcm1hZGEgVmFsbGV5IEZlcnRpbGl6ZXJzIGFuZCBDaGVtaWNhbHMgTGltaXRlZDEdMBsGA1UECxMUQ2VydGlmeWluZyBBdXRob3JpdHkxDzANBgNVBBETBjM4MDA1NDEQMA4GA1UECBMHR3VqYXJhdDEjMCEGA1UECRMaQm9kYWtkZXYgU0cgUm9hZCBBaG1lZGFiYWQxGzAZBgNVBDMTEjMwNCBHTkZDIEluZm90b3dlcjEiMCAGA1UEAxMZKG4pQ29kZSBTb2x1dGlvbnMgQ0EgMjAyMjENMAsGA1UEAxMEQ1JMMTALBgNVHQ8EBAMCAQYwEwYDVR0jBAwwCoAIRMjP+tcFGZYwHQYDVR0OBBYEFEbBNqG2RDls3sAxZvFIaIXiY787MA0GCSqGSIb3DQEBCwUAA4IBAQAIBatF1dqs4G/AZoPDHjXoCXqB9UcfEZS/m0sCKISOmIFDiMpHNIcM01MLeh1lly2dfY9syP3E92RCED7D9Lq72MwPPKYZk9yIMrXCi3sUTkuU42eDUT9N4XPfwSeqS0Ys6mfyjuxlEDhvTNj+sxXASL7Wfz+zF/zxJ1gKGluileL2IYndlu2rsfGtAOjtN9QvYeZi2P/HXAn0K868+F+2Z2GZX5g0bsilAUexGs3ErU2kJFfRfaxb+/6jU7r5aHS2dBUln4p93acM1rp1Rc5hpYdQg/trO8lq9FGNywB/b/x8wZvOBMr4+kSFUfNLNnqPJcSeypk3m1P5CnhSLgK9</xd:EncapsulatedX509Certificate>
            <xd:EncapsulatedX509Certificate>MIIF7jCCA9agAwIBAgIQUdOMKmfr8050nP+eFrA3mDANBgkqhkiG9w0BAQsFADA6MQswCQYDVQQGEwJJTjESMBAGA1UEChMJSW5kaWEgUEtJMRcwFQYDVQQDEw5DQ0EgSW5kaWEgMjAyMjAeFw0yMjAzMTYxMjA5MzVaFw0zMjAzMTYxMjA5MzVaMIH4MQswCQYDVQQGEwJJTjFBMD8GA1UEChM4R3VqYXJhdCBOYXJtYWRhIFZhbGxleSBGZXJ0aWxpemVycyBhbmQgQ2hlbWljYWxzIExpbWl0ZWQxHTAbBgNVBAsTFENlcnRpZnlpbmcgQXV0aG9yaXR5MQ8wDQYDVQQREwYzODAwNTQxEDAOBgNVBAgTB0d1amFyYXQxIzAhBgNVBAkTGkJvZGFrZGV2IFNHIFJvYWQgQWhtZWRhYmFkMRswGQYDVQQzExIzMDQgR05GQyBJbmZvdG93ZXIxIjAgBgNVBAMTGShuKUNvZGUgU29sdXRpb25zIENBIDIwMjIwggEiMA0GCSqGSIb3DQEBAQUAA4IBDwAwggEKAoIBAQC15eTJHjztttNK0qmD5nM+rBxtkL1tmv8ARj9Z5b4TMzWh/tnUFOqCD7VWAwVnKFUmBFL3cIzR6j4Lu65DBkCoBojOUkZttti1EH28P/R4BzBJtf5SrwQPGHlzKgQGMG7+QegaNv2aGrLCr50/YLnR1Du48D8S8qSgR5UhMXCogA2ow3mNeL3+93fB8mecZZ6H5mYo1DnFUFhiiJZaKm35fONyu9ctDCpvlLhDJZAvZzjpYlCWOMBn9pA4eq5jmiWZXqsiR7Ch05GKLCWEmavwla4pqz6X3b3aoNX7TvUitvo/j20fuTRcieUtaRXKCWFwKGKvSt92m43Fs4ji7QzxAgMBAAGjggEvMIIBKzASBgNVHRMBAf8ECDAGAQH/AgEBMBEGA1UdDgQKBAhEyM/61wUZljASBgNVHSAECzAJMAcGBWCCZGQCMBMGA1UdIwQMMAqACE47SDZc4l99MIGABggrBgEFBQcBAQR0MHIwHgYIKwYBBQUHMAGGEmh0dHA6Ly9vY3ZzLmdvdi5pbjBQBggrBgEFBQcwAoZEaHR0cDovL3d3dy5jY2EuZ292LmluL2NjYS9zaXRlcy9kZWZhdWx0L2ZpbGVzL2ZpbGVzL0NDQUluZGlhMjAyMi5jZXIwDgYDVR0PAQH/BAQDAgEGMEYGA1UdHwQ/MD0wO6A5oDeGNWh0dHA6Ly9jY2EuZ292LmluL3J3L3Jlc291cmNlcy9DQ0FJbmRpYTIwMjJMYXRlc3QuY3JsMA0GCSqGSIb3DQEBCwUAA4ICAQB+X+JRRWTevQU/Kgmh60AQiNNaFYvSj/cGHHbVPFEO2AImLT+SqBn/4MrFE17SkNf2b2aXOXcJetKgBPxbmyDqnuKdQl1LL9KYiFhwbCgien132FTFGwQ3+qVRMAc7K7Uiqa5X3lY0Hx4rfWDMLp3iYAKe7aW9oGmnZncymuOTHKkOMZMOth5502DIJXZmA6T1yqroqW0yxeescWe5LHrN/DWNv9UlfZMofcZcmirl4SZ3ZUSXRxQnvH6PFcKh9uDWxe16paYX9fRh8SZ6A7bIfI5iTZJHA+/AbFKOT16yYZUx4i1D0DU2dZMGgsjjy0/Y6LFRm2VkZP5pdA3UtPtGi6bDRNJCvhblJw/sHxziiOEuH+QOcxufjim22Xbk2g8yVZ2+2Mcj0KDFVF8HDuaDFiFvAfjoY8actTU0fmMxLIEC+mDWGwTSoxlDCPtGvuDND6Qw2qyVqFnMlSUJ8EzkoOzqSjhfI8qx3POo4SvWJFFtCAlsZb6Mm1y9ZtXIgoPk7aOSM758uEEA2JhlEnKkS0Lo88AZovrmmzBq6IDYCgrclqWVVSd1PYo22KvjqmOzKqUyMAz3tr4pVOTQkeeXoBO1W1WVjFWKTM2+p0euWm4tdHFOxA/8MXQl89iciYkQb5LTnqv8m9rUzTx9bp3wVCUAa0qgcayC9rBy2Y2G5g==</xd:EncapsulatedX509Certificate>
            <xd:EncapsulatedX509Certificate>MIIFNDCCAxygAwIBAgIQdiQz69smdlqFYM0KqC/hFzANBgkqhkiG9w0BAQsFADA6MQswCQYDVQQGEwJJTjESMBAGA1UEChMJSW5kaWEgUEtJMRcwFQYDVQQDEw5DQ0EgSW5kaWEgMjAyMjAeFw0yMjAyMDIxMjA0MzdaFw00MjAyMDIxMjA0MzdaMDoxCzAJBgNVBAYTAklOMRIwEAYDVQQKEwlJbmRpYSBQS0kxFzAVBgNVBAMTDkNDQSBJbmRpYSAyMDIyMIICIjANBgkqhkiG9w0BAQEFAAOCAg8AMIICCgKCAgEAv3EBudWC8HY0oSwtJZCqpjQTGpEewl3EdDqUORV0qoFp78mdR/vuATXI83G7nF9RLvmNjgQgKr/bMx6gPO4Y57bMjAsgwEzleFclZka/sqc68iN5rS3huhrCX6MEINLyDOQ71MRA7GJCaNL6E3j1438eTu011mlikeZYBdkhvfpAVjCw90w8wcWDmqx66Y561T/RiXyz2uEhBBZAD43gV58eXStOeOTwAzEZYMrmp232GfmQKabYRfdIRus1avyuGea2nICEsRHE8M2tdzwpGP7oIy2qHBFJJ+3AwmwQA4DjmDkJtCD+58awohQavRNhqjsGD+ZifG3VR4i6WrKv8OWqZzcZj3g3Elr5+fRMlz1GSqkWPBw1Ev8KWTHazSUKF7OMxm3XzyXxQnw7fZF9GOVtx3adpfRPqYGgtbOP34EVkz4wsHvNMrvUrYcKymdOrnkTjlX26fIHUJpKGYkLk9q0jhMNKs4Rn8lj4pJ7YF33/ND4bjpV0ex1EAQz0iZvT37OnxNiuAZ/+4Djf075UuNX2ecWnadOrN1r8NAParZIwUoSUnWhU8TqAWWRqzFURHUZuOMQcA0geg4c9zqtBoUPgtQksbIAEsEXmDuRpwSIFjEkK11f5Eemfmfdg37KyIjQ67TRTmBA+kT9Q5JIm/e7m1ILg/HKckgLUOCnAMsCAwEAAaM2MDQwDwYDVR0TAQH/BAUwAwEB/zARBgNVHQ4ECgQITjtINlziX30wDgYDVR0PAQH/BAQDAgEGMA0GCSqGSIb3DQEBCwUAA4ICAQCdbE8d1c1DysKtrtYlApYIXTlY3N2XHNQ6gKoaVWsKa1TJ/ovrT+FV3bmQLet3aSoEG6pTe/vLZSg8WiF7cn7WuF4XlQS3yA2Uu8/cg/S4owqhQJp6K/Xg6UoSBad9Kog1H8deOfV8Nmb8a89zB4Yf8/AepId+Lr/3I6O7iub+PUT2QBXnksa+cf0yf+49GhyMCILZvctNSQd4Vxr9EgRvBARTrAgNQ9sEOJ6myOz4iTFR7T2pIFP8Cp15e8jEVI1q4IuHu3XlwJNk9f5k3gbwrzoy9P5rP8voQU3u9wh62JZa9U63b+u/Ur1tsKb5Lx0YUedtHvpIiIRurEPxumW0twjrx8TrAcXRrViSL7dsXAoYC0dXo154EE8jBAzgIIur7tJizxgXDEn4i2pu8Yd615YML9ii5BooEJ2j6fQ0nzyPRmx1Egw2Fjlgzzceai4TUOcaCKab86yyu5MZIp+BiPR840nw5MggbRgYH2nFRBA70toVm4VFlbZs3reGmaICm4ST6R395OxYS1iYBm5kXm9tLb4pkIhUxrkgyuiwE+DsWceBjHAYaXnCgUGKtiG9tfBMUw3fChoPb9L1yKdNof3zXDdTloMqEpO4BFrmjco8kt1v0LUQPhNZmQP4nqd4Hqx2384nPmWDXbQ+eePyxRteYGY0hJeDLVpyeYG8VQ==</xd:EncapsulatedX509Certificate>
          </xd:CertificateValues>
        </xd:UnsignedSignatureProperties>
      </xd:UnsignedProperties>
    </xd:QualifyingProperties>
  </Object>
  <Object Id="idValidSigLnImg">AQAAAGwAAAAAAAAAAAAAAP8AAAB/AAAAAAAAAAAAAADYGAAAaQwAACBFTUYAAAEA4PkAAMYAAAAF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0AAAAEAAAA9gAAABAAAAC9AAAABAAAADoAAAANAAAAIQDwAAAAAAAAAAAAAACAPwAAAAAAAAAAAACAPwAAAAAAAAAAAAAAAAAAAAAAAAAAAAAAAAAAAAAAAAAAJQAAAAwAAAAAAACAKAAAAAwAAAABAAAAUgAAAHABAAABAAAA9f///wAAAAAAAAAAAAAAAJABAAAAAAABAAAAAHMAZQBnAG8AZQAgAHUAaQAAAAAAAAAAAAAAAAAAAAAAAAAAAAAAAAAAAAAAAAAAAAAAAAAAAAAAAAAAAAAAAAAAAAAAoJAjTft/AAAAAAAAAAAAACgSAAAAAAAAiK4MS/t/AAAAAAAAAAAAAB6j2/36fwAABAAAAAAAAABAa0NL+38AAAAAAAAAAAAAAAAAAAAAAACrfSqsv8wAAAIAAAD6fwAASAAAAPgBAAD1////AAAAAPBfS0T4AQAACKhPxgAAAAAAAAAAAAAAAAkAAAAAAAAAIAAAAAAAAAAsp0/G3wAAAGmnT8bfAAAAYbflSvt/AAAAAAAAAAAAAPX///8AAAAA8F9LRPgBAAAIqE/G3wAAAPBfS0T4AQAAS6bpSvt/AADQpk/G3wAAAGmnT8bfAAAAAAAAAAAAAAAAAAAAZHYACAAAAAAlAAAADAAAAAEAAAAYAAAADAAAAAAAAAASAAAADAAAAAEAAAAeAAAAGAAAAL0AAAAEAAAA9wAAABEAAAAlAAAADAAAAAEAAABUAAAAiAAAAL4AAAAEAAAA9QAAABAAAAABAAAAAMDGQb6ExkG+AAAABAAAAAoAAABMAAAAAAAAAAAAAAAAAAAA//////////9gAAAAMgAyAC0AMAA4AC0AMgAwADIAMgAGAAAABgAAAAQAAAAGAAAABgAAAAQAAAAGAAAABgAAAAYAAAAGAAAASwAAAEAAAAAwAAAABQAAACAAAAABAAAAAQAAABAAAAAAAAAAAAAAAAABAACAAAAAAAAAAAAAAAAAAQAAgAAAAFIAAABwAQAAAgAAABAAAAAHAAAAAAAAAAAAAAC8AgAAAAAAAAECAiJTAHkAcwB0AGUAbQAAAAAAAAAAAAAAAAAAAAAAAAAAAAAAAAAAAAAAAAAAAAAAAAAAAAAAAAAAAAAAAAAAAAAAAAAAAAEAAAAAAAAAMLy/QfgBAABw5k/G3wAAAIiuDEv7fwAAAAAAAAAAAAAwvL9B+AEAAAAAAAAAAAAAEOZPxt8AAAAAAAAAAAAAAAAAAAAAAAAAiz0qrL/MAABw5k/G3wAAAMD5b0/4AQAAQADpT/gBAADwX0tE+AEAANDnT8YAAAAAAAAAAAAAAAAHAAAAAAAAADB9rk74AQAADOdPxt8AAABJ50/G3wAAAGG35Ur7fwAAAKBE/vp/AABw5k/GAAAAAAIAAAAAAAAACKNE/vp/AADwX0tE+AEAAEum6Ur7fwAAsOZPxt8AAABJ50/G3w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P//AAAAAAEAAABwAxNU+AEAAAAAAAAAAAAAiK4MS/t/AAAAAAAAAAAAADDjKlz4AQAAkMH79rq22AECAAAAAAAAAAAAAAAAAAAAAAAAAAAAAAArcSqsv8wAAKj6kfv6fwAAcP+R+/p/AADg////AAAAAPBfS0T4AQAAiKxPxgAAAAAAAAAAAAAAAAYAAAAAAAAAIAAAAAAAAACsq0/G3wAAAOmrT8bfAAAAYbflSvt/AAAAAAAAAAAAAAAAAAAAAAAAqDk1VPgBAAAAAAAAAAAAAPBfS0T4AQAAS6bpSvt/AABQq0/G3wAAAOmrT8bfAAAAAAAAAAAAAAAAAAAAZHYACAAAAAAlAAAADAAAAAMAAAAYAAAADAAAAAAAAAASAAAADAAAAAEAAAAWAAAADAAAAAgAAABUAAAAVAAAAAoAAAAnAAAAHgAAAEoAAAABAAAAAMDGQb6Exk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BYtuT4AAAAAAAAAADoTuD4AACRCAADIQSQAAAAkAAAAFi25PgAAAAAAAAAAOhO4PgAAJEIAAMhBBAAAAHMAAAAMAAAAAAAAAA0AAAAQAAAAKQAAABkAAABSAAAAcAEAAAQAAAAQAAAABwAAAAAAAAAAAAAAvAIAAAAAAAAHAgIiUwB5AHMAdABlAG0AAAAAAAAAAAAAAAAAAAAAAAAAAAAAAAAAAAAAAAAAAAAAAAAAAAAAAAAAAAAAAAAAAAAAAAAAAACALvBP+AEAADwGDAAAAAAA/wMAAP/////+/////////wAAAID9/38/+///Pvz//z6kRKiZ0SwAAACDND37fwAAH0AAAAAAAAA8BgwAAAAAAP7/AAIAAAAAgC7wT/gBAAAgAAAAAAAAAAEAAAAAAAAAIAAAAAAAAAA8BgwAAAAAADwGDAAAAAAAuMdBS/t/AAAWXvT2urbYAc7Iokr7fwAAAAAAAAAAAAD+/wACAAAAAAAAAAAAAAAAgC7wTwAAAAABAAAAAAAAAAAAAAAAAAAAAAAAAAAAAABLpulK+38AAHBrT8bfAAAAZAAAAAAAAAAIAKBP+AEAAAAAAABkdgAIAAAAACUAAAAMAAAABAAAAEYAAAAoAAAAHAAAAEdESUMCAAAAAAAAAAAAAADgAAAAgAAAAAAAAAAhAAAACAAAAGIAAAAMAAAAAQAAACEAAAAIAAAAHgAAABgAAAAAAAAAAAAAAAABAACAAAAAFQAAAAwAAAAEAAAAFQAAAAwAAAAEAAAAUQAAALjeAAApAAAAGQAAAHkAAABGAAAAAQAAAAEAAAAAAAAAAAAAAN8AAAB/AAAAUAAAACgAAAB4AAAAQN4AAAAAAAAgAMwA3gAAAH8AAAAoAAAA3wAAAH8AAAABABAAAAAAAAAAAAAAAAAAAAAAAAAAAAAAAA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ff75333v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338YY/he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fe/9//3//f/9//3//f/9//3//f/9//3//f/9//3//f/9//3//f997tla2Vr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+/d5ZWdE6+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33+/d99733v/f/9//3//f/9/33v/f/9//3//f/9//3//f/9//3//f/9//3//f/9/vnd1UlNKW2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feztnt1p1UthaGmeec793/3//f/9//3//f/97/3//f/9//3//f/9//3//f/9//3//f55ztlYyRjpn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nnPYWvA9jjGvOTNGdk64Vhtjfm+fc997/3//f/9//3//f/9//3//f/9//3//f/9/33+/e7daU0oZY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W2uWUvFB0T3RObA1sTXzPRRCdk63VhpjXGe+c793/3//f/9//3v/f/9//3//f/9/33v4XjJGGWP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997/3//f/9/nXMZY1ROEkLRPfI98j3yPfI9EkITQlRKllL5XltnvnPfd/9//3v/f/9//3//f793t1bxPbdW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fe75333u/d55zO2v5XnVOM0bQORNCE0I0RjRKllLZWlxrfm+/d997/3+ec7hW8Tl1Sp5z/3//f/9//3//f/9//3/+e/5//n/+f/5//n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997vnd9bztnGmeXUnZOM0byPbE50j3zQTRGVUq3UthWuFY0RtI5NUZdZ/9//3//f/9/3nf/f/9//3/+f/5//n//f/5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33uec31vG2fZXpZSVUoTQtA50DXROdE10TWQMfM9mFJ/b793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+/d1xrO2eWUnVO8j2wNZAxby2QMfQ9VkraWl1nv3Pfd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fe/9//3//f/9/33uecxtjl1JVSrE5kTGyOdM58z01RlVKuFYbY31vnnP/e/97/3//f/9//3//f/9//3//f/9//3//f/9//3//f/9//3//f/9//3//f/9//3//f/9//3//f/9//n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+/d59z+141RrE10jkVQhVC8z3SOdE58j0TQjNGd07ZWhtjfm+fc99733v/f/9//3//f/9//nv+e/57/3//f/9//3//f/9//3//f/9//n//f/5//3/+f/5//n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+f/9//3//f/9//3//f/9//3//f/9//3//f/9/3nv/f/9//3//f55zdk7yPfM9+177XvteuVZ2TjNG8j2wNfI58z01RnZKuFb6WlxnfWvfe/97/3//f/9//3//f/9//3//f/9//3//f/9//3//f/9//3//f/9//3/+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+/d7dW8j00Rj1nn3Pfe997n3N9bztnO2d2TlVG8j3QNa8x8TkSPlRGllL4WjpjnW+/c/9733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+f/9//3//f/9//3//f/9//3//f/9//3//f/9//nv/f/9//386ZxJCEkI8Z797/3//f/9//3//f/9/33edb3xrfGv4WhJCMkLxPRNCM0JURlVKl07YVhtjXGffe/97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57/3//f/9//3//f/9//3/+f/5//3//f/9/W2sSQhJC2Fq/d/9//3//f/9/33v/f/9//3//e/9/vnedb51vXGv5WthWdk5VRvM9Ez4UQjVGl1LZWhtjfW+ec997/3//f/9//3//f/9/33v/f/9//3//f/9//3//f/9//3//f/9/3nv+f/5//3/+f/9//3//f957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n/+f/9//n//f3xzdE7wPXVOnXP/f/9//3//f/9//3//f/9//3//f/9//3//f993/3u/d59zXmscY9lWmFJWShNCEkI0RlVKt1L5Xl1rnnO/d997/3//f/9/33v/f/9//3//f/9//3//f/9//3//f/9//3//f/9//3/+f/5//n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5//3//f/9//3/ee7ZW8D0SRp1z/3/fe/9//3/ee/9//n//f917/3v/f/9//3//e/9//3//f/9//3/fe59zfm87Yxpjt1Z1TjNGM0YzQjRGVEqXUthaG2M8Z55vv3f/f997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386ZxFCM0Z8b/9//3//f/9//3//f/9/vnf4Xjln/3//f/9//3//f/9//3/fe/9//3//f/9//3//e997vnN8axlft1Z1TlNGEkISQhI+U0Z1TthaGl99b31vvnO/d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fW9USjNGO2fff/9//3//f/9//3//f/hejTERQltv/3//f/9//3//f/9//3//f/9//3//f997/3v/f/9//3//f99733d8b1trGV/4WrZSlU5TRjNGVUp2TnZOuFb6XlxrnnPfe/97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33v/f/9//3//f/9//3//f/9//3//f/9//3//f/9//3//f/9//3//f/9//3//f797dlITRrdWv3v/f/9//3//f/9//3/5Yo0xrzU7a/9//3//f99//3//f/9//3//f/5/3nv/f/9//3//e/9//3v/f/97/3//f/9//3//f75zfGsaX3ZONUo1RhRGNUZVSpdSl1LZWtlaG2Nca55z33f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fe713fG86Zzpn+V4aYxpjOmMaYxpjGV8aY1tnXGt9a55zv3f/e/97/3//f/9/33v/f/9//3+/e7hW0T1VSl1v/3/fe/9//3//f997fm8SQvJBGmffe/9//3//f/9//3//f/5//n/+f/9//n//f/97/3//f/9//3//f/9//3//e/9//3//f/9//3+/d59zXWsbY7hWl1JVSlRKE0I0RjRGdU6WUthW2Fr5XltrnG+dc997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e/9//3//f793v3dcZ9laVUozRhI+EkLyPRI+8jkSPvE5Ej7yORI+8jkSPvI9Ez4TPlVGdk76WhtfXWufc997/3//f/9/n3P7XtI5Vkpda997/3//f/9//3//f35zdlIzRpZS33v/f/9//3//f/9//3//f/9//3//f/9//3//f/9//3//f/9//3//f/9//3//f/9//3//f/9//3//f/9//3//f793nnN8aztnGV/YVnVKVEYzQjNCEj5URnRKt1LYVjtjfGu/c993/3v/e/97/3v/f/97/3//f/9//3//f/9//3//f/9//3//f/9//3/+f/9//3//f/9//3//f/9//3//f/9//3//f/9//3//f/9//3//f/9//3//f/9//3//f/9//n//f/9//3//f/9//3//f/9//3//f/9//3//f/9//3//f/9//3//f/9//3//f/9//3//fwAA/3//f/9//3//f/9//3//f/9//3//f/9//3//f/9//3//f/9//3//f/9//3//f/9//3//f/9//3//f/9//3//f/9//3//f/9//3//f/9//3//f/9//3//f/9//3//f/9//3v/f/9//3//f997fWsaYzNGM0ITPhNCEz40QjRGVUY0QlRGVEZ1RlRGdUpVSnZKl06WTlVGNELyOdI50TXyORNClk76Wl1rn3Pfe39vHGOxNRNC2Vr/e/9//3//f/9//3+/d9haVEp1Up1z/3//f/9//3//f/9//3//f/9//3//f/9//3//f/9//3//f/9//3//f/9//3//f/9//3//f/9//3//f/9//3//f997/3vfe993vnOdb1tnGl/YVthWdUqWTpZOlk51SnVKVUp1SrdS+VoaX31rnm/fd99333vfe/9//3//f/9//3/fe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v/f/9/v3P5XnVOEj4SPjNCl1L5Xl1rfm+/d99333ffd99733f/e/97/3//e993n3N+bzxnGl/YVpdSdUoSQhNCNEY0RphS+14cY7pW8z2xNZdS33f/f/97/3v/f/9/3399b3VOdU4ZY/9//3//f/9//3//f/9//3//f/9//3//f/9//3//f/9//3//f/9//3//f/9//3//f/9//3//f/9//3//f/9//3//f/9//3//f/9//3//f/9733e+c79znm+eb1xnO2PYWrdSdUpURjNCVEZURnVKlk7YVvhaW2t8b79333v/f/9//3//f/9//3//f/9//3//f/9/33v/f/9//3//f/9//3//f/9//3//f/9//3//f/9//3//f/9//3//f/9//3//f/9//n//f/9//3//f/9//3//f/9//3//f/9//3//f/9//3//f/9//3//f/9//3//f/9/AAD/f/9//3//f/9//3//f/9//3//f/9//3//f/9//3//f/9//3//f/9//3//f/9//3//f/9//3//f/9//3//f/9//3//f/9//3//f/9//3//f/5//3//f/9//3//f/9//3//f/97nW9ca9dWVEoyQnRKW2eeb793/3//f/9//3//f/97/3//e/9//3v/f997/3v/f/9//3//f/9//3+/d75zO2cZX5ZOM0YTQlVGNEYUQvM9sTU0Rp5v/3//f997/3//f/9/v3d1ThJCdE58b/9//3//f/9//3//f/9//3//f/9//3//f/9//3//f/9//3//f/9//3//f/9//3//f/9//3//f/9//3//f/9//3//f/97/3//e/9//3//f/9//3//f/9//3//f/9733udb3xrOmMaY9dWtlJ1TpVOdU6WUnVOllKWUrdWt1b5XhpnXGudc553nnPfe997/3//f/9//3//f/9//3//f/9//3//f/9//3//f/9//3//f/9//3//f/9//3//f/9//3//f/9//3//f/9//3//f/9//3//f/9//3//f/9//3//f/9//3//f/9//3//f/9//3//fwAA/3//f/9//3//f/9//3//f/9//3//f/9//3//f/9//3//f/9//3//f/9//3//f/9//3//f/9//3//f/9//3//f/9//3//f/9//3//f/9//3//f/9//3//f/9//3//f/9//398a9dWdE6VTrZWW2ffe/9//3//f/9//3//e99733f/f/9//3//f/9//3//f/9//3//e/9//3//f/9//3//f/9//3u/d1xrG2O4VlVK0TkTPrA1E0L5Xr93/3//f/9//3//f/9/tlYRQtA5Omf/f/9//3//f/9//3//f/9//3//f/9//3//f/9//3//f/9//3//f/9//3//f/9//3//f/9//3//f/9//3//f/9//3//f/9//3//e/9//3//f/9//3//e/9//3//f/9//3//e/9//3//f9973nedb3xrO2cZY9hallJUSlVKVEpVTlVKl1KWUrhW2FobYzxrfnOec997v3ffe997/3//f/9//3//f/9//3//f/9//3//f/9//3/ff/9//3//f/9//3//f/9//3//f/9//3//f/9//3//f/9//3//f/9//3//f/9//3//f/9//3//f/9//38AAP9//3//f/9//3//f/9//3//f/9//3//f/9//3//f/9//3//f/9//3//f/9//3//f/9//3//f/9//3//f/9//3//f/9//3//f/9//3//f/9//n//f/9//3//f/9//3//f1tr11ZTSpZSOmO+c/9//3/fe/9//3//f/9//3//f/9//3//f/9//3//f/9//3//f/9//3//f/9//3//f/9//3//f/9//3//f/97v3c7Z9laNEbxOdE5VUr5Wr93/3//f997/3//fztnMkbPObZWv3f/f/9//3//f/9//3//f/9//3//f/9//3//f/9//3//f/9//3//f/9//3//f/9//3/+f/9//3//f/9//3//f/9//3//f/9//3//f/9//3//f/9//3//f/9//3//f/9//3//f/9//3//f/9//3//f/9//3/fe55zfW9ca1xrGmP6XpZSllJVTlVKNEY0SjRGVUp1TpVOllLYWvleOmM7Z1xrfW+ec75z33vfe/9//3//f997/3//f/9//3//f/9//3//f/9//3//f/9//3//f/9//3//f/9//3//f/9//3//f/9//3//f/9//3//f/9/AAD/f/9//3//f/9//3//f/9//3//f/9//3//f/9//3//f/9//3//f/9//3//f/9//3//f/9//3//f/9//3//f/9//3//f/9//3//f/9//3//f/9//3//f/9//3//f/9/vnfXWrZS+F58b/9//3//f997/3//f/9//3//f/9//3//f/9//3//f/9//3//f/9//3//f/9//3//f/9//n//f/9//3//f/9//3//f/9//3+/dxtjVUryPdE5VUoaX993/3//f/9//3+/d7dW8T1USjpn/3//f/9//3//f/9//3//f/9//3//f/9//3//f/9//3//f/9//3//f/9//3//f/9//3//f/9//3//f/9//3//f/9//3//f/9//3//f/9//3//f/9//3//f/9//3//f/9//3//f/9//3//f/9//3//f/9//3//f/9//3//f/9/33vfe59zfnM8Z/peuFaXUnZO8T3xORJCEj4zRjNCVEpURpZSlk7YVthaGl86Y1xnXGefc59333vfe99733v/f/9//3//f/9//3//f/9//3//f/9//3//f/9//3//f/9//3//f/9//3//f/9//3//fwAA/3//f/9//3//f/9//3//f/9//3//f/9//3//f/9//3//f/9//3//f/9//3//f/9//3//f/9//3//f/9//3//f/9//3//f/9//3//f/9//3//f/9//3//f/9//3++d1trllIZY51z/3//f/9//3//f/9//3/+e/9//3//f/9//3//f/9//3//f/9//3//f/9//n//f/9//3/+f/9//n//f/9//3//f/9//3//f/97/3v/f/peEj6wNdE5l05cZ993/3//f/9//3/5XlNK8T23Vv9//3//f/9//3//f/9//3//f/9//3//f/9//3//f/9//3//f/9//3//f/9//n//f/9//3//f/9//3//f/9//3//f/9//3//f/5//3/+f/9//n//f/9//3//f/9//3//f/9//3//f/9//3//f/5//3//f/9//3//f/9//3//f/9//3//f/9//3/fe797nnOec1xnXGcaX/lat1KWTlRGVEbxOfE98TnxPfE5Ej4SPjNCE0JVSlVOllK3VhljfG/fe/9//3//f/9//3//f/9//3//f/9//3//f/9//3//f/9//3//f/9//3//f/9//38AAP9//3//f/9//3//f/9//3//f/9//3//f/9//3//f/9//3//f/9//3//f/9//3//f/9//3//f/9//3//f/9//3//f/9//3//f/9//3//f/9//3//f/9//3//f997XG+WUhljnXP/f/9//3//f/9//3//f/9//3//f/9//3//f/9//3//f/9//3//f/9//3//f/9//3//f/9//3//f/9//3//f/9//3//f/9//3//f/97/3t+b1VK0TnyOVVGuFJ9a/9/3nv/f99733t1TvE90Dmed997/3//f/9//3//f/9//3//f/9//3//f/9//3//f/9//3//f/9//3//f/9//3//f957/3//f/9//3//f/9//3//f/9//3//f/9//3/+f/9//3//f/9//3//f/9//n//f/9//3/+f/9//3//f/9//3//f/9//3//f/9//3//f/9//3//f/9//3//f/9//3//f/97/3//e997nnN9b1xnO2PYWpZSVEZURjNCEkLyPRRG8j3yPfE9EkJTShljvXf/f/9//3//f/9//3//f/9//3//f/9//3//f/9//3//f/9//3//f/9//3//f/9/AAD/f/9//3//f/9//3//f/9//3//f/9//3//f/9//3//f/9//3//f/9//3//f/9//3//f/9//3//f/9//3//f/9//3//f/9//3//f/9//3//f/9//3//f/9//3+/dxpjt1Z8b/97/3//f/9//3//f/9//3//f/9//3//f/9//n//f/5//3//f/9//n//f/9//3/+f/5//n//f/5//3//f/9//n//f/57/3//e/9//3//f997n3NWSvM98jlWSjVGt1Kec/9//3//f99711rxPRJCO2ffe/9//3//f/9//3//f/9//3//f/9//3//f/9//3//f/9//3//f/5//3//f/9/fG98b997/3/ff/9/3nv/f/9//3//f/9//n//f/5//3/+f/9//3//f/9//3//f/9//3//f/9//3//f/9//3//f/9//3//f/9//3//f/9//3//f/9//3//f/9//3//f/9//3//f/9//3//e/9733vfe99733e/c79znW99aztnGmNVSjVKNEqWUpZW+F5ba997/3//f/9//3//f/9//3//f/9//3//f/9//3//f/9//3//f/9//3//f/9//3//fwAA/3//f/9//3//f/9//3//f/9//3//f/9//3//f/9//3//f/9//3//f/9//3//f/9//3//f/9//3//f/9//3//f/9//3//f/9//3//f/9//3//f/9//3//f/9/fW/5Xvle33//f/9//3//f/9//3//f/9//3//f/9//3//f/9//3//f/9//3//f/9//3//f/9//3//f/9//3//f/9//3//f/9//3//f/9//3//f/9/33v/f793d07ROfI5dkpWSlVKOmffe/9//3//fxpjM0YSQrhav3f/f/9//3//f/9//3//f/9//3+/d55znnO/d997/3//f/9//3//f/9//3/+e1trOmffe/9//3//f/9//3//f/9//3//f/9//n//f/9//3//f/9//3//f/9//3//f/9//3//f/9//3//f/9//3//f/9//3//f/9//3//f/9//3//f/9//3//f/9//3//f/9//3//f/9//3//f/9//3//f/9//3//f/9//3vfd55zG2f6YjtnXW++d753/3//f/9//3//f/9//3//f/9//3//f/9//3//f/9//3//f/9//3//f/9//3//f/9//38AAP9//3//f/9//3//f/9//3//f/9//3//f/9//3//f/9//3//f/9//3//f/9//3//f/9//3//f/9//3//f/9//3//f/9//3//f/9//3//f/9//3//f/9//3//f1xruFpba/9//3//f/9//n//f/9//3//f/9//3//f/9//3//f/9//3//f/9//3//f/9/3nu9d3tvnHOdd/9//3//f/9//3/ee/9//3//f/9//3//f/9//3v/e7hS8z2xNVdKNkZ2Thlj/3/ee/9/33t9bzNGEkLyPX1v/3//f/9//3//f/9//3/fe3xv+V51TnZOuFYbY11vv3v/f/9//3//f/9//3/5XrdWW2ffe/9//3//e/9//3//f/9//3//f/9//3//f/9//3//f/9//3//f/9//3//f/9//3//f/9//3//f/9//3//f/5//3/+f/9//3//f/9//3//f/9//3//f/9//3//f/9//3//f/9//3//f/9//3//f/9//3//f/9/33v/f793v3e/d/9//3//f/9//3//f/9//3//f/9//3//f/9//3//f/9//3//f/9//3//f/9//3//f/9//3//f/9/AAD/f/9//3//f/9//3//f/9//3//f/9//3//f/9//3//f/9//3//f/9//3//f/9//3//f/9//3//f/9//3//f/9//3//f/9//3//f/9//3//f/9//3//f/9//387a/lennP/f/9//3/+f/9//3//f/9//3//f/9//3//f/9//3//f/9//3//f/9//3//f957W2uWVpZS2FoaZ55zv3f/f/9//3//f/9//3v/f/9//3//f/9//388ZzVG0jkUQjVGl1J8b/9//3//f/9/33/YWlRKjzX5Xv9//3//f/9//3//f/9/nW/YWjRGEkITQjVGVUq4VvpennPfe/9//3//f/9/Gl92Shtjv3f/f/9//3//f/9//3//f/9//3//f/9//n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997PGsbY997/3//f/9//3//f/9//3//f/9//3//f/9//3//f/9//3//f/9//3//f/9//3++d3xvdU4zRvJBNEp2UvpePGefc79333v/e/9//3//f/97/3vfd/97+l41RnAt0jk2Rl1nvnf/f/9//3//f/9/PGeWUm4tdU59b/9//3//f/9//3+/d/peE0ITQndO+176XrlWNEZVSthanW/fe/9//3//fztjdkraWr9zv3P/e/97/3v/e/9//3//f/9//3//f/9//3//f/9//3//f/9//3//f99733vfe/9//3//f/9//3//f/9//3//f/9//3//f/9//3//f/9//3//f/9//n//f/9//3//f/9//3//f/9//3//f/9//3//f/9//3//f/9//3//f/9//3//f/9//3//f/9//3//f/9//3//f/9//3//f/9//3//f/9//3//f/9//3//f/9//3//f/9//38AAP9//3//f/9//3//f/9//3//f/9//3//f/9//3//f/9//3//f/9//3//f/9//3//f/9//3//f/9//3//f/9//3//f/9//3//f/9//3//f/9//3//f/9//3+/eztnXW/fe/9//3//f/9//3//f/9//3//f/9//3//f/9//3//f/9//3//f/9//3//f/9//3+/dxpjVErROdE5NUZ3TphSuFbYWvhaO2d8a55znnOec31vXWscY3ZO8z2RMbI1d06/d/9//nv/f/9//3//f793uFawOdA52F7fe/9//3//f/9/nW+WUtE5E0IcY99733t/b7lWVUp2Tjtn/3//f/9//3sbYxQ+d077WtlW2VYaXxpfnm+dc99333v/f/9//3//f/9//3//f/9//3//f/97vnd8a1trvnf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nnM8a11v33v/f/9//n//f/5//3//f/9//3//f/9//3//f/9//3//f/9//3//f/9//3//f/9//3+ec9haM0J2TvpeXms9Zzxn2Fq3VnROU0YyQlNGU0Z0SnVOdk7yPVVKFELzPRVCfm//f957/3//f/9//3/fe/le0TluLTRKnnPfe/9//3/ee1trllKwNfI92Vq/d997v3dea5hSVUo7Z/97/3/fe/97HF8UPjZGmFIUPhM+NEJVSjRGdUqWUvheGmN7a3tvnHPfe993nnO+c75zvnNbazpj11b4Xltn33v/f/9//3//f/9//3//f/9//3//f/9//3//f/9//3//f/9//3//f/9//3//f/9//3//f/9//3//f/9//3//f/9//n//f/9//3//f/9//3//f/9//3//f/9//3//f/9//3//f/9//3//f/9//3//f/9//3//f/9//3//f/9//3//f/9//3//fwAA/3//f/9//3//f/9//3//f/9//3//f/9//3//f/9//3//f/9//3//f/9//3//f/9//3//f/9//3//f/9//3//f/9//3//f/9//3//f/9//3//f997/3//f797O2d9b99//3//f/9//n//f/9//3//f/9//3//f/9//3//f/9//3//f/9//3//f/9//3//f/9//3++d/leVEq3Vn5v/3/fe/9/vnOdc1tr+F4YY1pr+F46Z3xrfW9ca9peFEIVQtte/3/fe/9//3/+f/9//3+ec/NB0jnTPRxj33//f957/39ba5VO0DnwOdhWnnP/f/9733ufc55zv3f/f/9/33ufc5hOFUJ3SplSVkYUPnhO21qYUnZO2VoaYxlj+V46Z/haG2O5VphSl06XUnZKdk51TtdWXGv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+/dztrXGv/f/9//3//f/9//3//f/9//3//f/9//3//f/9//3//f/9//3//f/9//3//f/9//3//f/9733udbxpjtlLYWl1r/3//f/9//3//f957/nv/f/9/33v/f/9/33s8Z1ZK9D2YUp9z33v/f/9//Xv+f/9/33uXUhVG9UG6Vp93/3//f/9/3nf5XhE+8DmVTnxr33f/f997/3//f/9//3v/f79zfm9WSldKulYdY7lSVkaZUj5nf2+fc79333u/d793vneecz1jXmc9ZxxjuFJ2TpZO+VpcZ993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39ca1xr33v/f/9//3//f/9//3//f/9//3//f/9//3//f/9//3//f/9//3//f/9//3//f/9//3//f/9//3+/dxpfVUrZWp9z/3//f/9//3//f/9//3//f/9//3//f/9/v3e5WjVGNUY9a997/3/+f/5//n//f/9/XWtXThZGNkp+b793/3//f/9/nW/4WpVO2FpbZ/97/3//f/9//3//e/9//3+ec7hWVUq5Vn5v33d/b7lWuVY9Z997/3//f/9//3//f/9//3//f997v3McY7hWt1I7Y55z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fXMZY31v/3//f/9//3//f/9//3//f/9//3//f/9//3//f/9//3//f/9//3//f/9//3//f/9//3//f997/399b7dWdU75Xr93/3//f/9//3//f957/3//f/9/33v/f99/XWtWTvNBuFa/d/9//3/+f/9//n//f59zuVYVRjVGG2O+d/9//nv/e/9/33edbxpjOmNca993v3ffe79333ffd59z2FozRnVKXGvfe/9//388Z5dS2Vo8Z997/3vfe/9//3/fd/97/3u/czxj+lr5Wlxnv3P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33v/f753GWMZY753vnf/f/9//3//f/9//3//f/9//3//f/9//3//f/9//3//f/9//3//f/9//3//f/9//3//f/9//3tca9halk47Z997/3/fe/9//3//f/9//3//f/9//3//f55zuFryPXZOfW//f/9//3//f/9//3/fexxjV042SpdWvnf/f/5//3v/f/9//3t8b/he11q3VhpjOmd9b3xrGmOWUnVOlU4ZY957/3//f/9/v3caY7dS+V6ec/97/3//f/97nW98a9ha2FoaX1tnv3P/e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fezpn+F74XjpnnXP/f/9//3//f/9//3//f/9//3//f/9//3//f/9//3//f/9//3//f/9//3/+e/9//3//f/9/33tbZ9haVEo8a997/3/fe/9//3//f/9//3//f/9//3/fexpjNEYzRhpj33v/f/9//3//f/9//39+b3hSVUrxPVtr/3//f/9//3//f/9/33d9b/let1aWUpZStlLYWrdWllLYWnxvnXf/f/9/33v/f/9/nXMaY5VOGl99a79znm87Y7dSt1K2UhpfnW//e/97/3//f/9//3v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++dzpn2FrYXlxr33v/f/9//3//f/9//3//f/9//3//f/9//3//f/9//3//f/9//3//f/9//3v/f/9//3//f/9/33tca7hW2Vqec/9//3//f/9//3//f997/3//f/9//3+dc7dWVEq3Vp1z/3//f/9//3//f/9/n3ccZzRGrzW2Vv9//3//f/9//3//f/9//3/fe31vW2f4Wtda+V5ca51v33ffe/9//3//f/9//3//f/9/nXOWUnVKuFLYVpdOdUaXTrdSvnPfd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33+dc/le+F75Yp1z33//f/9//3//f/9//3//f/9//3/+f/9//3//f/9//3//f/9//3//f/9//3//e997/3v/f/97nnMbY3ZOl1Kec/9//3//f/9//3//f/9//3//f/9/3nsZY1RKllJba/9//3//f/9//3//f997n3NVSq81dU7fe/9//3v/f/9//3//f/9//3//f/9//3++d79333f/f/9//3//f95//3//f/9//3//f993+l52SjRCVUbzOVZGHF+/c/97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39cb/le+V5cb/9//3//f/9//3//f/9//3//f/9//3//f/9//3//f/9//3//f/9//3//f/9//3//f/9//3//e79z+mKXUnVOGmP/f/9/33v/f/9//3//f/9//3//f957vXOWUlROGmPfe/9//3//f/9//3/fe797+V4RQlNKfG//f/9//3//f/9//3//f/9//3//f/9//3//f/9//3//f/9//3//f/9//3//f/9/3399b9haVUrzPdI1NT6ZTl9nv3P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33tcb/liW2ued99/33v/f/9//3//f/9//3//f/5//3//f/9//3//f/9//3//f/9//3//f/9//3//f/9/v3dca5dWl1JVSthannP/f/9//3//f/9//3//f/9//3/+e957+V51Ttda33v/f/9//3//f/9//3//f1xrU0p0Tltr/3//f/9//3//f/9//3//f/9//3//f/9//3//f/9//3//f/9//3//f/9//3++dxpjl1KWTrlWuVZ4ThU+V0bbVn9v/3v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v3d9b1trfW+dc99//3//f/9//3//f/9//3//f/9//3//f/9//3//f/9//3//f/9//3//f/97/3/fe3xr11a3Vthat1aWUhpnv3f/f/9//3//f/9//3//f/9//3//f31vdU51Tjtn33vfe/9//3//f/9//38ZYzJGEUIZY997/3//f/9//3//f/9//3//f/9//3//f/9//3//f/9//3//f/9//3+/extnllJ2TpdS+lp+a993Xme6UnhKu1b7Xr5z3nv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33u+d1trOmd8b/9/33v/f/9//3//f/9//3//f/9//3//f/9//3//f/9//3//f/9//3//f993OmOWUpZOGmN9bztnllK2Vn1v/3//f/9//3//f/9//3//f/9//3+ec7dWEkK3Vn1v/3//f/9//3//f3xvdE6NMa41tlbfe/9//3//f/9//3//f/9//3//f/9//3//f/9//3//f/9//3/fe31v+mJ1TlRKt1Z9b55v/3//f993XmsdY7pSdkr5Xpxz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33+dczlnGWc6Z5xznXPfe/9//3//f/9//3//f/9//3//f/9//3//f/9//3//f/9//39bZ1RKVErYWp9z/3/fe9hallI6Z997/3//f/9//3//f/9//3//f/9//387Z3VOVEo7Z997/3//f/9//3+cc5RS8D0RQhlj/3//f/9//3//f/9//3//f/9//3//f/9//3//f/9//3//f99/PGe4VpdS+V5bZ793/3//f/9//3/fe997n3P7XjRGlVJaZ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++d1trGWPXWhljW2/ee/9//3//f/9//3//f/9//3//f/9//3//f/9//3/fe31vllISQpZOnm/fe/9//39ba3VO11qdc/9//3//f/9//3/+f/9//n//f/9/v3fYWjRKl1Jca753/3/fe/9//n+ccxhjOme/d/9//3//f/9//3//f/9//3//f/9//3//f/9//3//f753vnf5Wtha2Fo7Z55z/3//f/9//3//f/9//3/fe993PGfYWpZSW2vfe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51zGWMZYzpnW2t8b51333//f/9//3//f/9//3//f/9//3//f/9/nW/XWnVOt1J9a/97/3//f/9/nXO3VnVOW2v/f/9//3//f/9//3//f/9//3//f/9/PGdVSlVKt1Zba997/3//f/9//3//f/9//3//f/9//3//f/9//3//f/9//3//f/9//3//f/9/vXdbbxljt1YaX79z33f/e/97/3//f/9//3//f/9//3//e997nnN9b753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ff/9//3//f/9/vnc5Z9datlb4XjpnnXP/f/9//3//f/9//3//f/9//3/fexpjdUp1Tn1v/3//f/9/33v/f997t1Z0Thlj/3//f/9//3//f/9//3//f/9//3//f1xrllIzRlRK+F7/f/9//nv/f/9/33v/f/9/33v/f/9//3//f/9//3//f/9//3//f/9//3++d3xv116VUltrv3f/e/9//3v/f/9//3//f/9//nv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ee713W2s5Z/deOmc6Z3xvfG+ed553v3e+d793XGuWUvI9dk5db/9/33//f/9//3+dc7ZWM0oZY/9//3//f/9//3//f/9//3//f/9//3++exljlVKVUlpr/3//f/9//3//f/9//3//f/9//3//f/9//3//f/9//3//f/9//3//f3xvOmfXWvlinXP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3nv/f/9//3//f/9/3nvfe51znXN8b1trGWP5Xtha2Fo7Z/leVUo0Stla33v/f99/33/ff997XG9UShJC2F7fe/9//3//f/9//3//f/9//3//f/9//397b7ZWtlZaa/9//3//f/9//3//f/9//3//f/9//3//f/9//3//f/9//3//f/9/fG/4XthaW2udc753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99733u+d753vne/e793v3dca7haVU64Wn5z33+/e997fW86Z5VSEUIzSltr/3//f/9//3//f/9//3//f/9//3//f/9/nXMZY/hefG//f/9//3//f/9//3//f/9//3//f/9//3//f/9//3//f/9//3+cbxlj11o6Z753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39db5dWM0Z1TrhW+l7YXnVSEkLxQTNGGWPfe/9//3//f/9//3//f/9//3//f997/3//f997fG98b513/3//f/9//3//f/9//3//f/9//3//f/9//3//f/9//3//f5xz11q2Vnxvvnf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33//f/9//387Z3ZSEkISQhJCEkbxQTNKllY7a997/3//f/9//3//f/9//3//f/9//3//f/9//3//f/9//3//f/9//3//f/9//3//f/9//3//f/9//3//f/9//3//f997fG/4XrVWW2v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ee/9//3//f/9//3//f/9/33v/f/9/33tcaxlj11q3WthaGWNcb793v3f/f/9//3//f/9//3//f/9//3//f/9//3//f/9//3//f/9//3//f/9//3//f/9//3//f/9//3//f/9//3//f/9//398bxljlVI5Z997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fe/9//3//f/9//3//f/9/33v/f/9//3//f/9/33v/f/9//3//f/9//3//f/9//3//f/9//3//f/9//3//f/9//3//f/9//3//f/9//3//f/9//3//f/9//3//f957W2vXWhljvnf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fe99//3//f/9//3//f/9//3//f/9//3//f/9//3//f/9//3//f/9//3//f/9//3//f/9//3//f/9//3//f/9//3//f/9//3++dzpn11q9c/9//3v/f/9//3++d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97OmcYY51z/3//f/9//3/ee/de+F7ee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taZxljW2vee/9//3//f/9/fG/4Xjln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75311r4Xt97/3//f/9//3/fe1prGF+cc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tba9daW2v/f/9//3//f/9//3taa3tr3nv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55z+V5ba997/3//f/9//3//f/9/3nvfe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baxljvnf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55zW2t8b/9//3//f/9//3//f/9//3//f/9//3//f/9//3//f/9//3//f/9//3//f/9//3//f/9//3//f/9//3//f/9//3//f/9//3//f/9//3//f/9//3//f/9//3//f/9//3//f/9//3//f/9//3//f/9//3//f/9//3/ee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bZztnv3ffe/9//3//f/9//3//f/9//3//f957/3//f/9//3//f/9//3//f/9//3//f/9//3//f/9//3//f/9//3//f/9//3//f/9//3//f/9//3//f/9//3//f/9//3//f/9//3//f/9//3//f/9//3//f/9//3/ee5xznHP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793+Fo7Z/97/3//f/9//3v/f/9//3//f/9//3//f/9//3//f/9//3//f/9//3//f/9//3//f/9//3//f/9//3//f/9//3//f/9//3//f/9//3//f/9//3//f/9//3//f/9//3//f/9//3//f/9//3//f/9//3//f/9/vXf3XhBCGGPee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dbxlfW2f/f/97/3//f/9//3//f/9//3//f/9//3//f/9//3//f/9//3//f/9//3//f/9//3//f/9//3//f/9//3//f/9//3//f/9//3//f/9//3//f/9//3//f/9//3//f/9//3//f/9//3//f/9//3//f957/3//f713lFKMMWst1lree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W8aY55z/3//f/97/3//f/9//3//f/9//3//f/9//3//f/9//3//f/9//3//f/9//3//f/9//3//f/9//3//f/9//3//f/9//3//f/9//3//f/9//3//f/9//3//f/9//3//f/9//3//f/9//3//f/9//3//f/9//3/eexhjMUaMMdZa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1tnXGu+c/9//3//f/9//3//f/9//3//f/9//3//f/9//3//f/9//3//f/9//3//f/9//3//f/9//3//f/9//3//f/9//3//f/9//3//f/9//3//f/9/3nu+d/9//3//f/9//3//f/9//3//f/9//3//f/9//3//f/9//3+9d5xzGGPee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nc7Z31v/3v/f/9//3//f/9//3//f/9//3//f/9//3//f/9//3//f/9//3//f/9//3//f/9//3//f/9//3//f/9//3//f/9//3//f/9//3//f/9//3//f957nXOcc/9//3//f/9//3//f/9//3//f/9//3//f/9//3//f/9//3//f/9//3//f957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753GWOec/9//3//f/9//3//f/9//3//f/9//3//f/9//3//f/9//3//f/9//3//f/9//3//f/9//3//f/9//3//f/9//3//f/9//3//f/9//3/ee/9//3//f3tvWmudc/9//3//f/9//3//f/9//3//f/9//3//f/9//3//f/9//3/ee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dcxpjvnP/f/9//3//f/9//3//f/9//3//f/9//3//f/9//3//f/9//3//f/9//3//f/9//3//f/9//3//f/9//3//f/9//3//f/9//3//f/9//3//f/9//3+dczlnfG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nXMZX993/3//f/9//3//f/9//3//f/9//3//f/9//3//f/9//3//f/9//3//f/9//3//f/9//3//f/9//3//f/9//3//f/9//3//f/9//3//f/9//3//f/9/vnc6Z1pr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xzW2udb/9//3//f/9//3/+e/9//3//f/9//3//f/9//3//f/9//3//f/9//3//f/9//3//f/9//3//f/9//3//f/9//3//f/9//3//f/9//3//f/9//3//f/9/W2sZZ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u9czpjfW//e/9//3v/f/9//3//f/9//3//f/9//3//f/9//3//f/9//3//f/9//3//f/9//3//f/9//3//f/9//3//f/9//3//f/9//3//f/9//3//f/9//3//f3tvGGP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Xc6Y1xr/3//f/9//3//f/9//3//f/9//3//f/9//3//f/9//3//f/9//3//f/9//3//f/9//3//f/9//3//f/9//3//f/9//3//f/9//3//f/9//3//f/9//39bbxhjvXf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953+V5bZ993/3//f/9//3//f/9//3//f/9//3//f/9//3//f/9//3//f/9//3//f/9//3//f/9//3//f/9//3//f/9//3//f/9//3//f/9//3//f/9//3//f/9/W2u2Wntv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xljGmO+c/9//3//f/9//3//f/9//3//f/9//3//f/9//3//f/9//3//f/9//3//f/9//3//f/9//3//f/9//3//f/9//3//f/9//3//f/9//3//f/9//3//f1tr11p7b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YxlfXGv/e/9//3//f/9//3//f/9//3//f/9//3//f/9//3//f/9//3//f/9//3//f/9//3//f/9//3//f/9//3//f/9//3//f/9//3//f/9//3//f/9//397b9danHP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XMZXzpjnW//e/9//3//f/9//3//f/9//3//f/9//3//f/9//3//f/9//3//f/9//3//f/9//3//f/9//3//f/9//3//f/9//3//f/9//3//f/9//3//f/9/Omf3Xpxz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793GmPYWltrvnP/e/9//3//f/9//3//f/9//3//f/9//3//f/9//3//f/9//3//f/9//3//f/9//3//f/9//3//f/9//3//f/9//3//f/9//3//f/9//3++dxljlVZ8b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11r+V63WhpjfG/fe/9//3//f/9//n//f/9//3//f/9//3//f/9//3//f/9//3//f/9//3//f/9//3//f/9//3//f/9//3//f/9//3/ee/9//3//f/9/vnf5Xhpnvnf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u/eztnllJUShljnnP/f/9//3//f/9//3//f/5//3//f/9//3//f/9//3//f/9//3//f/9//3//f/9//3//f/9//3/+f/5//n//f/9//3//f/9//3+ed/le2Fpdb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d/hedU62Vnxv/3//f/9//3//f/9//3//f/9//3//f/9//3//f/9//3//f/9//3//f/9//3//f/9//3//f/9//3//f/9//3//f/9//3//f99/OmfYWhpjv3v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u+dxpjtlbXWp1z/3//f/9//3//f/9//3//f/9//3//f/9//3//f/9//3//f/9//3//f/9//3//f/9//3//f/9//3//f/9/33//f/9/33saY7dW+F6ed99/33v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//3++d/he11r4Xp1z33v/f/9//3//f/9//3//f/9//3//f/9//3//f/9//3//f/9//3//f/9//3//f/9//3//f99//3//f/9//3/fexpnlVKVUltr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nedcxljtla2VhpjfW/fe79333vfe/9//3//f/9//3//f/9//3//f/9//3//f/9//3//f/9//3//f/9//3//f/9//3++d31ztla2VrZWO2u/d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+dzpntla2Vtha2Vr6XhtjXWtdb/9//3v/f/9//3//f/9//3//f/9//3//f/9//3//f/9//3//f/9/33u+dztr+V62VpVS+F6dc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57/3//f/9/33vfe1tr+WJ2TjRGE0ZVSndOuFZ9b753vnf/f/9//3//f/9//3//f/9//3//f/9//3//f99/v3tca/ledVJ0TlRKdU47Z753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793XWvYWlVOE0ITQhNCdU7XWlxvnnO/d75333vfe/9//3//f/9//3/fe31vGmPYXpdWVEoSQjNGlVI7Z553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//f/9//3//f997v3dca/ped1JVShJCM0ZUSlROVEp1TnZSt1aWUpZSdk6WUnVOdU51TnVOEkJVTrdaO2d9b797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e55zXGv6XrdWllJUSjRGM0Y0RjNGE0YTQjRGM0Y0SlVO2Fr5XlxrfW/fe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55zfW9ca1xrGmMaY/peO2c7Z1xrXGuec793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//3//f/9//3//f/9//3//f/9//3//f/9//3//f/9//3//f/9//3//f9573nv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9e/9//3//f/9//3//f/9//3//f/9//3//f/9//3//f/9//3//f/9//3//f/9//n//f/9//3//f/9//3//f/9//3//f/9//3//f/9//3//f/9//3//f/9//3//f/9//3//f/9//3//f/9//3//f/9//3//f/9//3//f/9//3//f/9//3//f/9//3//f/9//3//f/9//3//f/9//3//f/9//3//f/9//3//f/9//3//f/9//3//f/9//3//f/9//38AACIAAAAMAAAA/////0YAAAAUAAAACAAAAEdESUMDAAAAIgAAAAwAAAD/////IgAAAAwAAAD/////JQAAAAwAAAANAACAKAAAAAwAAAAEAAAAIgAAAAwAAAD/////IgAAAAwAAAD+////JwAAABgAAAAEAAAAAAAAAP///wAAAAAAJQAAAAwAAAAEAAAATAAAAGQAAAAAAAAAUAAAAP8AAAB8AAAAAAAAAFAAAAAAAQAALQAAACEA8AAAAAAAAAAAAAAAgD8AAAAAAAAAAAAAgD8AAAAAAAAAAAAAAAAAAAAAAAAAAAAAAAAAAAAAAAAAACUAAAAMAAAAAAAAgCgAAAAMAAAABAAAACcAAAAYAAAABAAAAAAAAAD///8AAAAAACUAAAAMAAAABAAAAEwAAABkAAAACQAAAFAAAAD2AAAAXAAAAAkAAABQAAAA7gAAAA0AAAAhAPAAAAAAAAAAAAAAAIA/AAAAAAAAAAAAAIA/AAAAAAAAAAAAAAAAAAAAAAAAAAAAAAAAAAAAAAAAAAAlAAAADAAAAAAAAIAoAAAADAAAAAQAAAAlAAAADAAAAAEAAAAYAAAADAAAAAAAAAASAAAADAAAAAEAAAAeAAAAGAAAAAkAAABQAAAA9wAAAF0AAAAlAAAADAAAAAEAAABUAAAAkAAAAAoAAABQAAAASwAAAFwAAAABAAAAAMDGQb6ExkEKAAAAUAAAAAsAAABMAAAAAAAAAAAAAAAAAAAA//////////9kAAAAUgBhAG0AaQB0ACAAQQBuAGEAbgBkAAAABwAAAAYAAAAJAAAAAwAAAAQAAAADAAAABwAAAAcAAAAGAAAABwAAAAcAAABLAAAAQAAAADAAAAAFAAAAIAAAAAEAAAABAAAAEAAAAAAAAAAAAAAAAAEAAIAAAAAAAAAAAAAAAAABAACAAAAAJQAAAAwAAAACAAAAJwAAABgAAAAEAAAAAAAAAP///wAAAAAAJQAAAAwAAAAEAAAATAAAAGQAAAAJAAAAYAAAAPYAAABsAAAACQAAAGAAAADuAAAADQAAACEA8AAAAAAAAAAAAAAAgD8AAAAAAAAAAAAAgD8AAAAAAAAAAAAAAAAAAAAAAAAAAAAAAAAAAAAAAAAAACUAAAAMAAAAAAAAgCgAAAAMAAAABAAAACcAAAAYAAAABAAAAAAAAAD///8AAAAAACUAAAAMAAAABAAAAEwAAABkAAAACQAAAHAAAACNAAAAfAAAAAkAAABwAAAAhQAAAA0AAAAhAPAAAAAAAAAAAAAAAIA/AAAAAAAAAAAAAIA/AAAAAAAAAAAAAAAAAAAAAAAAAAAAAAAAAAAAAAAAAAAlAAAADAAAAAAAAIAoAAAADAAAAAQAAAAlAAAADAAAAAEAAAAYAAAADAAAAAAAAAASAAAADAAAAAEAAAAWAAAADAAAAAAAAABUAAAA0AAAAAoAAABwAAAAjAAAAHwAAAABAAAAAMDGQb6ExkEKAAAAcAAAABYAAABMAAAABAAAAAkAAABwAAAAjgAAAH0AAAB4AAAAUwBpAGcAbgBlAGQAIABiAHkAOgAgAFIAQQBNAEkAVAAgAEEATgBBAE4ARAAGAAAAAwAAAAcAAAAHAAAABgAAAAcAAAADAAAABwAAAAUAAAADAAAAAwAAAAcAAAAHAAAACgAAAAMAAAAGAAAAAwAAAAcAAAAIAAAABwAAAAgAAAAIAAAAFgAAAAwAAAAAAAAAJQAAAAwAAAACAAAADgAAABQAAAAAAAAAEAAAABQAAAA=</Object>
  <Object Id="idInvalidSigLnImg">AQAAAGwAAAAAAAAAAAAAAP8AAAB/AAAAAAAAAAAAAADYGAAAaQwAACBFTUYAAAEAiP0AAMwAAAAF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p0AAAAAAcKDQcKDQcJDQ4WMShFrjFU1TJV1gECBAIDBAECBQoRKyZBowsTMUQAAAAAfqbJd6PIeqDCQFZ4JTd0Lk/HMVPSGy5uFiE4GypVJ0KnHjN9AAABLQAAAACcz+7S6ffb7fnC0t1haH0hMm8aLXIuT8ggOIwoRKslP58cK08AAAFlAAAAAMHg9P///////////+bm5k9SXjw/SzBRzTFU0y1NwSAyVzFGXwEBAnRpCA8mnM/u69/SvI9jt4tgjIR9FBosDBEjMVTUMlXWMVPRKUSeDxk4AAAAMC4AAADT6ff///////+Tk5MjK0krSbkvUcsuT8YVJFoTIFIrSbgtTcEQHEdmNwAAAJzP7vT6/bTa8kRleixHhy1Nwi5PxiQtTnBwcJKSki81SRwtZAgOI3dlAAAAweD02+35gsLqZ5q6Jz1jNEJyOUZ4qamp+/v7////wdPeVnCJAQECZ3UAAACv1/Ho8/ubzu6CwuqMudS3u769vb3////////////L5fZymsABAgNpYwAAAK/X8fz9/uLx+snk9uTy+vz9/v///////////////8vl9nKawAECA2ljAAAAotHvtdryxOL1xOL1tdry0+r32+350+r3tdryxOL1pdPvc5rAAQIDIDwAAABpj7ZnjrZqj7Zqj7ZnjrZtkbdukrdtkbdnjrZqj7ZojrZ3rdUCAwRlbQAAAAAAAAAAAAAAAAAAAAAAAAAAAAAAAAAAAAAAAAAAAAAAAAAAAAAAACwgJwAAABgAAAABAAAAAAAAAP///wAAAAAAJQAAAAwAAAABAAAATAAAAGQAAAAiAAAABAAAAHkAAAAQAAAAIgAAAAQAAABYAAAADQAAACEA8AAAAAAAAAAAAAAAgD8AAAAAAAAAAAAAgD8AAAAAAAAAAAAAAAAAAAAAAAAAAAAAAAAAAAAAAAAAACUAAAAMAAAAAAAAgCgAAAAMAAAAAQAAAFIAAABwAQAAAQAAAPX///8AAAAAAAAAAAAAAACQAQAAAAAAAQAAAABzAGUAZwBvAGUAIAB1AGkAAAAAAAAAAAAAAAAAAAAAAAAAAAAAAAAAAAAAAAAAAAAAAAAAAAAAAAAAAAAAAAAAAAAAAKCQI037fwAAAAAAAAAAAAAoEgAAAAAAAIiuDEv7fwAAAAAAAAAAAAAeo9v9+n8AAAQAAAAAAAAAQGtDS/t/AAAAAAAAAAAAAAAAAAAAAAAAq30qrL/MAAACAAAA+n8AAEgAAAD4AQAA9f///wAAAADwX0tE+AEAAAioT8YAAAAAAAAAAAAAAAAJAAAAAAAAACAAAAAAAAAALKdPxt8AAABpp0/G3wAAAGG35Ur7fwAAAAAAAAAAAAD1////AAAAAPBfS0T4AQAACKhPxt8AAADwX0tE+AEAAEum6Ur7fwAA0KZPxt8AAABpp0/G3wAAAAAAAAAAAAAAAAAAAGR2AAgAAAAAJQAAAAwAAAABAAAAGAAAAAwAAAD/AAAAEgAAAAwAAAABAAAAHgAAABgAAAAiAAAABAAAAHoAAAARAAAAJQAAAAwAAAABAAAAVAAAALQAAAAjAAAABAAAAHgAAAAQAAAAAQAAAADAxkG+hMZBIwAAAAQAAAARAAAATAAAAAAAAAAAAAAAAAAAAP//////////cAAAAEkAbgB2AGEAbABpAGQAIABzAGkAZwBuAGEAdAB1AHIAZQCAPwMAAAAHAAAABQAAAAYAAAADAAAAAwAAAAcAAAADAAAABQAAAAMAAAAHAAAABwAAAAYAAAAEAAAABwAAAAQAAAAGAAAASwAAAEAAAAAwAAAABQAAACAAAAABAAAAAQAAABAAAAAAAAAAAAAAAAABAACAAAAAAAAAAAAAAAAAAQAAgAAAAFIAAABwAQAAAgAAABAAAAAHAAAAAAAAAAAAAAC8AgAAAAAAAAECAiJTAHkAcwB0AGUAbQAAAAAAAAAAAAAAAAAAAAAAAAAAAAAAAAAAAAAAAAAAAAAAAAAAAAAAAAAAAAAAAAAAAAAAAAAAAAEAAAAAAAAAMLy/QfgBAABw5k/G3wAAAIiuDEv7fwAAAAAAAAAAAAAwvL9B+AEAAAAAAAAAAAAAEOZPxt8AAAAAAAAAAAAAAAAAAAAAAAAAiz0qrL/MAABw5k/G3wAAAMD5b0/4AQAAQADpT/gBAADwX0tE+AEAANDnT8YAAAAAAAAAAAAAAAAHAAAAAAAAADB9rk74AQAADOdPxt8AAABJ50/G3wAAAGG35Ur7fwAAAKBE/vp/AABw5k/GAAAAAAIAAAAAAAAACKNE/vp/AADwX0tE+AEAAEum6Ur7fwAAsOZPxt8AAABJ50/G3w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P//AAAAAAEAAABwAxNU+AEAAAAAAAAAAAAAiK4MS/t/AAAAAAAAAAAAADDjKlz4AQAAkMH79rq22AECAAAAAAAAAAAAAAAAAAAAAAAAAAAAAAArcSqsv8wAAKj6kfv6fwAAcP+R+/p/AADg////AAAAAPBfS0T4AQAAiKxPxgAAAAAAAAAAAAAAAAYAAAAAAAAAIAAAAAAAAACsq0/G3wAAAOmrT8bfAAAAYbflSvt/AAAAAAAAAAAAAAAAAAAAAAAAqDk1VPgBAAAAAAAAAAAAAPBfS0T4AQAAS6bpSvt/AABQq0/G3wAAAOmrT8bfAAAAAAAAAAAAAAAAAAAAZHYACAAAAAAlAAAADAAAAAMAAAAYAAAADAAAAAAAAAASAAAADAAAAAEAAAAWAAAADAAAAAgAAABUAAAAVAAAAAoAAAAnAAAAHgAAAEoAAAABAAAAAMDGQb6Exk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BYtuT4AAAAAAAAAADoTuD4AACRCAADIQSQAAAAkAAAAFi25PgAAAAAAAAAAOhO4PgAAJEIAAMhBBAAAAHMAAAAMAAAAAAAAAA0AAAAQAAAAKQAAABkAAABSAAAAcAEAAAQAAAAQAAAABwAAAAAAAAAAAAAAvAIAAAAAAAAHAgIiUwB5AHMAdABlAG0AAAAAAAAAAAAAAAAAAAAAAAAAAAAAAAAAAAAAAAAAAAAAAAAAAAAAAAAAAAAAAAAAAAAAAAAAAABgak/G3wAAAP//////////AAAAAAAAAABeGuZK+38AAAAAAAAAAAAA80LMPvt/AABgak/G3wAAAP//////////0H2zQ/gBAAAI15pD+AEAAEgAAAAAAAAAT0LMPvt/AABgak/G3wAAABNCzD77fwAAqGpPxt8AAAAI15pDAAAAAADXmkP4AQAA/v////////8FIAAQAAAAAJNLzD77fwAAqGpPxt8AAACoak/G3wAAAAEAAAAAAAAArinMPgAAAAAI15pD+AEAAADXmkP4AQAAAAAAAAAAAABLpulK+38AAHBrT8bfAAAAZAAAAAAAAAAIAMFW+AEAAAAAAABkdgAIAAAAACUAAAAMAAAABAAAAEYAAAAoAAAAHAAAAEdESUMCAAAAAAAAAAAAAADgAAAAgAAAAAAAAAAhAAAACAAAAGIAAAAMAAAAAQAAACEAAAAIAAAAHgAAABgAAAAAAAAAAAAAAAABAACAAAAAFQAAAAwAAAAEAAAAFQAAAAwAAAAEAAAAUQAAALjeAAApAAAAGQAAAHkAAABGAAAAAQAAAAEAAAAAAAAAAAAAAN8AAAB/AAAAUAAAACgAAAB4AAAAQN4AAAAAAAAgAMwA3gAAAH8AAAAoAAAA3wAAAH8AAAABABAAAAAAAAAAAAAAAAAAAAAAAAAAAAAAAA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ff75333v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338YY/he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fe/9//3//f/9//3//f/9//3//f/9//3//f/9//3//f/9//3//f997tla2Vr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+/d5ZWdE6+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33+/d99733v/f/9//3//f/9/33v/f/9//3//f/9//3//f/9//3//f/9//3//f/9/vnd1UlNKW2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feztnt1p1UthaGmeec793/3//f/9//3//f/97/3//f/9//3//f/9//3//f/9//3//f55ztlYyRjpn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nnPYWvA9jjGvOTNGdk64Vhtjfm+fc997/3//f/9//3//f/9//3//f/9//3//f/9/33+/e7daU0oZY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W2uWUvFB0T3RObA1sTXzPRRCdk63VhpjXGe+c793/3//f/9//3v/f/9//3//f/9/33v4XjJGGWP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997/3//f/9/nXMZY1ROEkLRPfI98j3yPfI9EkITQlRKllL5XltnvnPfd/9//3v/f/9//3//f793t1bxPbdW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fe75333u/d55zO2v5XnVOM0bQORNCE0I0RjRKllLZWlxrfm+/d997/3+ec7hW8Tl1Sp5z/3//f/9//3//f/9//3/+e/5//n/+f/5//n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997vnd9bztnGmeXUnZOM0byPbE50j3zQTRGVUq3UthWuFY0RtI5NUZdZ/9//3//f/9/3nf/f/9//3/+f/5//n//f/5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33uec31vG2fZXpZSVUoTQtA50DXROdE10TWQMfM9mFJ/b793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+/d1xrO2eWUnVO8j2wNZAxby2QMfQ9VkraWl1nv3Pfd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fe/9//3//f/9/33uecxtjl1JVSrE5kTGyOdM58z01RlVKuFYbY31vnnP/e/97/3//f/9//3//f/9//3//f/9//3//f/9//3//f/9//3//f/9//3//f/9//3//f/9//3//f/9//n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+/d59z+141RrE10jkVQhVC8z3SOdE58j0TQjNGd07ZWhtjfm+fc99733v/f/9//3//f/9//nv+e/57/3//f/9//3//f/9//3//f/9//n//f/5//3/+f/5//n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+f/9//3//f/9//3//f/9//3//f/9//3//f/9/3nv/f/9//3//f55zdk7yPfM9+177XvteuVZ2TjNG8j2wNfI58z01RnZKuFb6WlxnfWvfe/97/3//f/9//3//f/9//3//f/9//3//f/9//3//f/9//3//f/9//3/+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+/d7dW8j00Rj1nn3Pfe997n3N9bztnO2d2TlVG8j3QNa8x8TkSPlRGllL4WjpjnW+/c/9733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+f/9//3//f/9//3//f/9//3//f/9//3//f/9//nv/f/9//386ZxJCEkI8Z797/3//f/9//3//f/9/33edb3xrfGv4WhJCMkLxPRNCM0JURlVKl07YVhtjXGffe/97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57/3//f/9//3//f/9//3/+f/5//3//f/9/W2sSQhJC2Fq/d/9//3//f/9/33v/f/9//3//e/9/vnedb51vXGv5WthWdk5VRvM9Ez4UQjVGl1LZWhtjfW+ec997/3//f/9//3//f/9/33v/f/9//3//f/9//3//f/9//3//f/9/3nv+f/5//3/+f/9//3//f957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n/+f/9//n//f3xzdE7wPXVOnXP/f/9//3//f/9//3//f/9//3//f/9//3//f993/3u/d59zXmscY9lWmFJWShNCEkI0RlVKt1L5Xl1rnnO/d997/3//f/9/33v/f/9//3//f/9//3//f/9//3//f/9//3//f/9//3/+f/5//n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5//3//f/9//3/ee7ZW8D0SRp1z/3/fe/9//3/ee/9//n//f917/3v/f/9//3//e/9//3//f/9//3/fe59zfm87Yxpjt1Z1TjNGM0YzQjRGVEqXUthaG2M8Z55vv3f/f997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386ZxFCM0Z8b/9//3//f/9//3//f/9/vnf4Xjln/3//f/9//3//f/9//3/fe/9//3//f/9//3//e997vnN8axlft1Z1TlNGEkISQhI+U0Z1TthaGl99b31vvnO/d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fW9USjNGO2fff/9//3//f/9//3//f/hejTERQltv/3//f/9//3//f/9//3//f/9//3//f997/3v/f/9//3//f99733d8b1trGV/4WrZSlU5TRjNGVUp2TnZOuFb6XlxrnnPfe/97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33v/f/9//3//f/9//3//f/9//3//f/9//3//f/9//3//f/9//3//f/9//3//f797dlITRrdWv3v/f/9//3//f/9//3/5Yo0xrzU7a/9//3//f99//3//f/9//3//f/5/3nv/f/9//3//e/9//3v/f/97/3//f/9//3//f75zfGsaX3ZONUo1RhRGNUZVSpdSl1LZWtlaG2Nca55z33f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fe713fG86Zzpn+V4aYxpjOmMaYxpjGV8aY1tnXGt9a55zv3f/e/97/3//f/9/33v/f/9//3+/e7hW0T1VSl1v/3/fe/9//3//f997fm8SQvJBGmffe/9//3//f/9//3//f/5//n/+f/9//n//f/97/3//f/9//3//f/9//3//e/9//3//f/9//3+/d59zXWsbY7hWl1JVSlRKE0I0RjRGdU6WUthW2Fr5XltrnG+dc997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e/9//3//f793v3dcZ9laVUozRhI+EkLyPRI+8jkSPvE5Ej7yORI+8jkSPvI9Ez4TPlVGdk76WhtfXWufc997/3//f/9/n3P7XtI5Vkpda997/3//f/9//3//f35zdlIzRpZS33v/f/9//3//f/9//3//f/9//3//f/9//3//f/9//3//f/9//3//f/9//3//f/9//3//f/9//3//f/9//3//f793nnN8aztnGV/YVnVKVEYzQjNCEj5URnRKt1LYVjtjfGu/c993/3v/e/97/3v/f/97/3//f/9//3//f/9//3//f/9//3//f/9//3/+f/9//3//f/9//3//f/9//3//f/9//3//f/9//3//f/9//3//f/9//3//f/9//3//f/9//n//f/9//3//f/9//3//f/9//3//f/9//3//f/9//3//f/9//3//f/9//3//f/9//3//fwAA/3//f/9//3//f/9//3//f/9//3//f/9//3//f/9//3//f/9//3//f/9//3//f/9//3//f/9//3//f/9//3//f/9//3//f/9//3//f/9//3//f/9//3//f/9//3//f/9//3v/f/9//3//f997fWsaYzNGM0ITPhNCEz40QjRGVUY0QlRGVEZ1RlRGdUpVSnZKl06WTlVGNELyOdI50TXyORNClk76Wl1rn3Pfe39vHGOxNRNC2Vr/e/9//3//f/9//3+/d9haVEp1Up1z/3//f/9//3//f/9//3//f/9//3//f/9//3//f/9//3//f/9//3//f/9//3//f/9//3//f/9//3//f/9//3//f997/3vfe993vnOdb1tnGl/YVthWdUqWTpZOlk51SnVKVUp1SrdS+VoaX31rnm/fd99333vfe/9//3//f/9//3/fe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v/f/9/v3P5XnVOEj4SPjNCl1L5Xl1rfm+/d99333ffd99733f/e/97/3//e993n3N+bzxnGl/YVpdSdUoSQhNCNEY0RphS+14cY7pW8z2xNZdS33f/f/97/3v/f/9/3399b3VOdU4ZY/9//3//f/9//3//f/9//3//f/9//3//f/9//3//f/9//3//f/9//3//f/9//3//f/9//3//f/9//3//f/9//3//f/9//3//f/9//3//f/9733e+c79znm+eb1xnO2PYWrdSdUpURjNCVEZURnVKlk7YVvhaW2t8b79333v/f/9//3//f/9//3//f/9//3//f/9/33v/f/9//3//f/9//3//f/9//3//f/9//3//f/9//3//f/9//3//f/9//3//f/9//n//f/9//3//f/9//3//f/9//3//f/9//3//f/9//3//f/9//3//f/9//3//f/9/AAD/f/9//3//f/9//3//f/9//3//f/9//3//f/9//3//f/9//3//f/9//3//f/9//3//f/9//3//f/9//3//f/9//3//f/9//3//f/9//3//f/5//3//f/9//3//f/9//3//f/97nW9ca9dWVEoyQnRKW2eeb793/3//f/9//3//f/97/3//e/9//3v/f997/3v/f/9//3//f/9//3+/d75zO2cZX5ZOM0YTQlVGNEYUQvM9sTU0Rp5v/3//f997/3//f/9/v3d1ThJCdE58b/9//3//f/9//3//f/9//3//f/9//3//f/9//3//f/9//3//f/9//3//f/9//3//f/9//3//f/9//3//f/9//3//f/97/3//e/9//3//f/9//3//f/9//3//f/9733udb3xrOmMaY9dWtlJ1TpVOdU6WUnVOllKWUrdWt1b5XhpnXGudc553nnPfe997/3//f/9//3//f/9//3//f/9//3//f/9//3//f/9//3//f/9//3//f/9//3//f/9//3//f/9//3//f/9//3//f/9//3//f/9//3//f/9//3//f/9//3//f/9//3//f/9//3//fwAA/3//f/9//3//f/9//3//f/9//3//f/9//3//f/9//3//f/9//3//f/9//3//f/9//3//f/9//3//f/9//3//f/9//3//f/9//3//f/9//3//f/9//3//f/9//3//f/9//398a9dWdE6VTrZWW2ffe/9//3//f/9//3//e99733f/f/9//3//f/9//3//f/9//3//e/9//3//f/9//3//f/9//3u/d1xrG2O4VlVK0TkTPrA1E0L5Xr93/3//f/9//3//f/9/tlYRQtA5Omf/f/9//3//f/9//3//f/9//3//f/9//3//f/9//3//f/9//3//f/9//3//f/9//3//f/9//3//f/9//3//f/9//3//f/9//3//e/9//3//f/9//3//e/9//3//f/9//3//e/9//3//f9973nedb3xrO2cZY9hallJUSlVKVEpVTlVKl1KWUrhW2FobYzxrfnOec997v3ffe997/3//f/9//3//f/9//3//f/9//3//f/9//3/ff/9//3//f/9//3//f/9//3//f/9//3//f/9//3//f/9//3//f/9//3//f/9//3//f/9//3//f/9//38AAP9//3//f/9//3//f/9//3//f/9//3//f/9//3//f/9//3//f/9//3//f/9//3//f/9//3//f/9//3//f/9//3//f/9//3//f/9//3//f/9//n//f/9//3//f/9//3//f1tr11ZTSpZSOmO+c/9//3/fe/9//3//f/9//3//f/9//3//f/9//3//f/9//3//f/9//3//f/9//3//f/9//3//f/9//3//f/97v3c7Z9laNEbxOdE5VUr5Wr93/3//f997/3//fztnMkbPObZWv3f/f/9//3//f/9//3//f/9//3//f/9//3//f/9//3//f/9//3//f/9//3//f/9//3/+f/9//3//f/9//3//f/9//3//f/9//3//f/9//3//f/9//3//f/9//3//f/9//3//f/9//3//f/9//3//f/9//3/fe55zfW9ca1xrGmP6XpZSllJVTlVKNEY0SjRGVUp1TpVOllLYWvleOmM7Z1xrfW+ec75z33vfe/9//3//f997/3//f/9//3//f/9//3//f/9//3//f/9//3//f/9//3//f/9//3//f/9//3//f/9//3//f/9//3//f/9/AAD/f/9//3//f/9//3//f/9//3//f/9//3//f/9//3//f/9//3//f/9//3//f/9//3//f/9//3//f/9//3//f/9//3//f/9//3//f/9//3//f/9//3//f/9//3//f/9/vnfXWrZS+F58b/9//3//f997/3//f/9//3//f/9//3//f/9//3//f/9//3//f/9//3//f/9//3//f/9//n//f/9//3//f/9//3//f/9//3+/dxtjVUryPdE5VUoaX993/3//f/9//3+/d7dW8T1USjpn/3//f/9//3//f/9//3//f/9//3//f/9//3//f/9//3//f/9//3//f/9//3//f/9//3//f/9//3//f/9//3//f/9//3//f/9//3//f/9//3//f/9//3//f/9//3//f/9//3//f/9//3//f/9//3//f/9//3//f/9//3//f/9/33vfe59zfnM8Z/peuFaXUnZO8T3xORJCEj4zRjNCVEpURpZSlk7YVthaGl86Y1xnXGefc59333vfe99733v/f/9//3//f/9//3//f/9//3//f/9//3//f/9//3//f/9//3//f/9//3//f/9//3//fwAA/3//f/9//3//f/9//3//f/9//3//f/9//3//f/9//3//f/9//3//f/9//3//f/9//3//f/9//3//f/9//3//f/9//3//f/9//3//f/9//3//f/9//3//f/9//3++d1trllIZY51z/3//f/9//3//f/9//3/+e/9//3//f/9//3//f/9//3//f/9//3//f/9//n//f/9//3/+f/9//n//f/9//3//f/9//3//f/97/3v/f/peEj6wNdE5l05cZ993/3//f/9//3/5XlNK8T23Vv9//3//f/9//3//f/9//3//f/9//3//f/9//3//f/9//3//f/9//3//f/9//n//f/9//3//f/9//3//f/9//3//f/9//3//f/5//3/+f/9//n//f/9//3//f/9//3//f/9//3//f/9//3//f/5//3//f/9//3//f/9//3//f/9//3//f/9//3/fe797nnOec1xnXGcaX/lat1KWTlRGVEbxOfE98TnxPfE5Ej4SPjNCE0JVSlVOllK3VhljfG/fe/9//3//f/9//3//f/9//3//f/9//3//f/9//3//f/9//3//f/9//3//f/9//38AAP9//3//f/9//3//f/9//3//f/9//3//f/9//3//f/9//3//f/9//3//f/9//3//f/9//3//f/9//3//f/9//3//f/9//3//f/9//3//f/9//3//f/9//3//f997XG+WUhljnXP/f/9//3//f/9//3//f/9//3//f/9//3//f/9//3//f/9//3//f/9//3//f/9//3//f/9//3//f/9//3//f/9//3//f/9//3//f/97/3t+b1VK0TnyOVVGuFJ9a/9/3nv/f99733t1TvE90Dmed997/3//f/9//3//f/9//3//f/9//3//f/9//3//f/9//3//f/9//3//f/9//3//f957/3//f/9//3//f/9//3//f/9//3//f/9//3/+f/9//3//f/9//3//f/9//n//f/9//3/+f/9//3//f/9//3//f/9//3//f/9//3//f/9//3//f/9//3//f/9//3//f/97/3//e997nnN9b1xnO2PYWpZSVEZURjNCEkLyPRRG8j3yPfE9EkJTShljvXf/f/9//3//f/9//3//f/9//3//f/9//3//f/9//3//f/9//3//f/9//3//f/9/AAD/f/9//3//f/9//3//f/9//3//f/9//3//f/9//3//f/9//3//f/9//3//f/9//3//f/9//3//f/9//3//f/9//3//f/9//3//f/9//3//f/9//3//f/9//3+/dxpjt1Z8b/97/3//f/9//3//f/9//3//f/9//3//f/9//n//f/5//3//f/9//n//f/9//3/+f/5//n//f/5//3//f/9//n//f/57/3//e/9//3//f997n3NWSvM98jlWSjVGt1Kec/9//3//f99711rxPRJCO2ffe/9//3//f/9//3//f/9//3//f/9//3//f/9//3//f/9//3//f/5//3//f/9/fG98b997/3/ff/9/3nv/f/9//3//f/9//n//f/5//3/+f/9//3//f/9//3//f/9//3//f/9//3//f/9//3//f/9//3//f/9//3//f/9//3//f/9//3//f/9//3//f/9//3//f/9//3//e/9733vfe99733e/c79znW99aztnGmNVSjVKNEqWUpZW+F5ba997/3//f/9//3//f/9//3//f/9//3//f/9//3//f/9//3//f/9//3//f/9//3//fwAA/3//f/9//3//f/9//3//f/9//3//f/9//3//f/9//3//f/9//3//f/9//3//f/9//3//f/9//3//f/9//3//f/9//3//f/9//3//f/9//3//f/9//3//f/9/fW/5Xvle33//f/9//3//f/9//3//f/9//3//f/9//3//f/9//3//f/9//3//f/9//3//f/9//3//f/9//3//f/9//3//f/9//3//f/9//3//f/9/33v/f793d07ROfI5dkpWSlVKOmffe/9//3//fxpjM0YSQrhav3f/f/9//3//f/9//3//f/9//3+/d55znnO/d997/3//f/9//3//f/9//3/+e1trOmffe/9//3//f/9//3//f/9//3//f/9//n//f/9//3//f/9//3//f/9//3//f/9//3//f/9//3//f/9//3//f/9//3//f/9//3//f/9//3//f/9//3//f/9//3//f/9//3//f/9//3//f/9//3//f/9//3//f/9//3vfd55zG2f6YjtnXW++d753/3//f/9//3//f/9//3//f/9//3//f/9//3//f/9//3//f/9//3//f/9//3//f/9//38AAP9//3//f/9//3//f/9//3//f/9//3//f/9//3//f/9//3//f/9//3//f/9//3//f/9//3//f/9//3//f/9//3//f/9//3//f/9//3//f/9//3//f/9//3//f1xruFpba/9//3//f/9//n//f/9//3//f/9//3//f/9//3//f/9//3//f/9//3//f/9/3nu9d3tvnHOdd/9//3//f/9//3/ee/9//3//f/9//3//f/9//3v/e7hS8z2xNVdKNkZ2Thlj/3/ee/9/33t9bzNGEkLyPX1v/3//f/9//3//f/9//3/fe3xv+V51TnZOuFYbY11vv3v/f/9//3//f/9//3/5XrdWW2ffe/9//3//e/9//3//f/9//3//f/9//3//f/9//3//f/9//3//f/9//3//f/9//3//f/9//3//f/9//3//f/5//3/+f/9//3//f/9//3//f/9//3//f/9//3//f/9//3//f/9//3//f/9//3//f/9//3//f/9/33v/f793v3e/d/9//3//f/9//3//f/9//3//f/9//3//f/9//3//f/9//3//f/9//3//f/9//3//f/9//3//f/9/AAD/f/9//3//f/9//3//f/9//3//f/9//3//f/9//3//f/9//3//f/9//3//f/9//3//f/9//3//f/9//3//f/9//3//f/9//3//f/9//3//f/9//3//f/9//387a/lennP/f/9//3/+f/9//3//f/9//3//f/9//3//f/9//3//f/9//3//f/9//3//f957W2uWVpZS2FoaZ55zv3f/f/9//3//f/9//3v/f/9//3//f/9//388ZzVG0jkUQjVGl1J8b/9//3//f/9/33/YWlRKjzX5Xv9//3//f/9//3//f/9/nW/YWjRGEkITQjVGVUq4VvpennPfe/9//3//f/9/Gl92Shtjv3f/f/9//3//f/9//3//f/9//3//f/9//n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997PGsbY997/3//f/9//3//f/9//3//f/9//3//f/9//3//f/9//3//f/9//3//f/9//3++d3xvdU4zRvJBNEp2UvpePGefc79333v/e/9//3//f/97/3vfd/97+l41RnAt0jk2Rl1nvnf/f/9//3//f/9/PGeWUm4tdU59b/9//3//f/9//3+/d/peE0ITQndO+176XrlWNEZVSthanW/fe/9//3//fztjdkraWr9zv3P/e/97/3v/e/9//3//f/9//3//f/9//3//f/9//3//f/9//3//f99733vfe/9//3//f/9//3//f/9//3//f/9//3//f/9//3//f/9//3//f/9//n//f/9//3//f/9//3//f/9//3//f/9//3//f/9//3//f/9//3//f/9//3//f/9//3//f/9//3//f/9//3//f/9//3//f/9//3//f/9//3//f/9//3//f/9//3//f/9//38AAP9//3//f/9//3//f/9//3//f/9//3//f/9//3//f/9//3//f/9//3//f/9//3//f/9//3//f/9//3//f/9//3//f/9//3//f/9//3//f/9//3//f/9//3+/eztnXW/fe/9//3//f/9//3//f/9//3//f/9//3//f/9//3//f/9//3//f/9//3//f/9//3+/dxpjVErROdE5NUZ3TphSuFbYWvhaO2d8a55znnOec31vXWscY3ZO8z2RMbI1d06/d/9//nv/f/9//3//f793uFawOdA52F7fe/9//3//f/9/nW+WUtE5E0IcY99733t/b7lWVUp2Tjtn/3//f/9//3sbYxQ+d077WtlW2VYaXxpfnm+dc99333v/f/9//3//f/9//3//f/9//3//f/97vnd8a1trvnf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nnM8a11v33v/f/9//n//f/5//3//f/9//3//f/9//3//f/9//3//f/9//3//f/9//3//f/9//3+ec9haM0J2TvpeXms9Zzxn2Fq3VnROU0YyQlNGU0Z0SnVOdk7yPVVKFELzPRVCfm//f957/3//f/9//3/fe/le0TluLTRKnnPfe/9//3/ee1trllKwNfI92Vq/d997v3dea5hSVUo7Z/97/3/fe/97HF8UPjZGmFIUPhM+NEJVSjRGdUqWUvheGmN7a3tvnHPfe993nnO+c75zvnNbazpj11b4Xltn33v/f/9//3//f/9//3//f/9//3//f/9//3//f/9//3//f/9//3//f/9//3//f/9//3//f/9//3//f/9//3//f/9//n//f/9//3//f/9//3//f/9//3//f/9//3//f/9//3//f/9//3//f/9//3//f/9//3//f/9//3//f/9//3//f/9//3//fwAA/3//f/9//3//f/9//3//f/9//3//f/9//3//f/9//3//f/9//3//f/9//3//f/9//3//f/9//3//f/9//3//f/9//3//f/9//3//f/9//3//f997/3//f797O2d9b99//3//f/9//n//f/9//3//f/9//3//f/9//3//f/9//3//f/9//3//f/9//3//f/9//3++d/leVEq3Vn5v/3/fe/9/vnOdc1tr+F4YY1pr+F46Z3xrfW9ca9peFEIVQtte/3/fe/9//3/+f/9//3+ec/NB0jnTPRxj33//f957/39ba5VO0DnwOdhWnnP/f/9733ufc55zv3f/f/9/33ufc5hOFUJ3SplSVkYUPnhO21qYUnZO2VoaYxlj+V46Z/haG2O5VphSl06XUnZKdk51TtdWXGv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+/dztrXGv/f/9//3//f/9//3//f/9//3//f/9//3//f/9//3//f/9//3//f/9//3//f/9//3//f/9733udbxpjtlLYWl1r/3//f/9//3//f957/nv/f/9/33v/f/9/33s8Z1ZK9D2YUp9z33v/f/9//Xv+f/9/33uXUhVG9UG6Vp93/3//f/9/3nf5XhE+8DmVTnxr33f/f997/3//f/9//3v/f79zfm9WSldKulYdY7lSVkaZUj5nf2+fc79333u/d793vneecz1jXmc9ZxxjuFJ2TpZO+VpcZ993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39ca1xr33v/f/9//3//f/9//3//f/9//3//f/9//3//f/9//3//f/9//3//f/9//3//f/9//3//f/9//3+/dxpfVUrZWp9z/3//f/9//3//f/9//3//f/9//3//f/9/v3e5WjVGNUY9a997/3/+f/5//n//f/9/XWtXThZGNkp+b793/3//f/9/nW/4WpVO2FpbZ/97/3//f/9//3//e/9//3+ec7hWVUq5Vn5v33d/b7lWuVY9Z997/3//f/9//3//f/9//3//f997v3McY7hWt1I7Y55z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fXMZY31v/3//f/9//3//f/9//3//f/9//3//f/9//3//f/9//3//f/9//3//f/9//3//f/9//3//f997/399b7dWdU75Xr93/3//f/9//3//f957/3//f/9/33v/f99/XWtWTvNBuFa/d/9//3/+f/9//n//f59zuVYVRjVGG2O+d/9//nv/e/9/33edbxpjOmNca993v3ffe79333ffd59z2FozRnVKXGvfe/9//388Z5dS2Vo8Z997/3vfe/9//3/fd/97/3u/czxj+lr5Wlxnv3P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33v/f753GWMZY753vnf/f/9//3//f/9//3//f/9//3//f/9//3//f/9//3//f/9//3//f/9//3//f/9//3//f/9//3tca9halk47Z997/3/fe/9//3//f/9//3//f/9//3//f55zuFryPXZOfW//f/9//3//f/9//3/fexxjV042SpdWvnf/f/5//3v/f/9//3t8b/he11q3VhpjOmd9b3xrGmOWUnVOlU4ZY957/3//f/9/v3caY7dS+V6ec/97/3//f/97nW98a9ha2FoaX1tnv3P/e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fezpn+F74XjpnnXP/f/9//3//f/9//3//f/9//3//f/9//3//f/9//3//f/9//3//f/9//3/+e/9//3//f/9/33tbZ9haVEo8a997/3/fe/9//3//f/9//3//f/9//3/fexpjNEYzRhpj33v/f/9//3//f/9//39+b3hSVUrxPVtr/3//f/9//3//f/9/33d9b/let1aWUpZStlLYWrdWllLYWnxvnXf/f/9/33v/f/9/nXMaY5VOGl99a79znm87Y7dSt1K2UhpfnW//e/97/3//f/9//3v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++dzpn2FrYXlxr33v/f/9//3//f/9//3//f/9//3//f/9//3//f/9//3//f/9//3//f/9//3v/f/9//3//f/9/33tca7hW2Vqec/9//3//f/9//3//f997/3//f/9//3+dc7dWVEq3Vp1z/3//f/9//3//f/9/n3ccZzRGrzW2Vv9//3//f/9//3//f/9//3/fe31vW2f4Wtda+V5ca51v33ffe/9//3//f/9//3//f/9/nXOWUnVKuFLYVpdOdUaXTrdSvnPfd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33+dc/le+F75Yp1z33//f/9//3//f/9//3//f/9//3/+f/9//3//f/9//3//f/9//3//f/9//3//e997/3v/f/97nnMbY3ZOl1Kec/9//3//f/9//3//f/9//3//f/9/3nsZY1RKllJba/9//3//f/9//3//f997n3NVSq81dU7fe/9//3v/f/9//3//f/9//3//f/9//3++d79333f/f/9//3//f95//3//f/9//3//f993+l52SjRCVUbzOVZGHF+/c/97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39cb/le+V5cb/9//3//f/9//3//f/9//3//f/9//3//f/9//3//f/9//3//f/9//3//f/9//3//f/9//3//e79z+mKXUnVOGmP/f/9/33v/f/9//3//f/9//3//f957vXOWUlROGmPfe/9//3//f/9//3/fe797+V4RQlNKfG//f/9//3//f/9//3//f/9//3//f/9//3//f/9//3//f/9//3//f/9//3//f/9/3399b9haVUrzPdI1NT6ZTl9nv3P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33tcb/liW2ued99/33v/f/9//3//f/9//3//f/5//3//f/9//3//f/9//3//f/9//3//f/9//3//f/9/v3dca5dWl1JVSthannP/f/9//3//f/9//3//f/9//3/+e957+V51Ttda33v/f/9//3//f/9//3//f1xrU0p0Tltr/3//f/9//3//f/9//3//f/9//3//f/9//3//f/9//3//f/9//3//f/9//3++dxpjl1KWTrlWuVZ4ThU+V0bbVn9v/3v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v3d9b1trfW+dc99//3//f/9//3//f/9//3//f/9//3//f/9//3//f/9//3//f/9//3//f/97/3/fe3xr11a3Vthat1aWUhpnv3f/f/9//3//f/9//3//f/9//3//f31vdU51Tjtn33vfe/9//3//f/9//38ZYzJGEUIZY997/3//f/9//3//f/9//3//f/9//3//f/9//3//f/9//3//f/9//3+/extnllJ2TpdS+lp+a993Xme6UnhKu1b7Xr5z3nv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33u+d1trOmd8b/9/33v/f/9//3//f/9//3//f/9//3//f/9//3//f/9//3//f/9//3//f993OmOWUpZOGmN9bztnllK2Vn1v/3//f/9//3//f/9//3//f/9//3+ec7dWEkK3Vn1v/3//f/9//3//f3xvdE6NMa41tlbfe/9//3//f/9//3//f/9//3//f/9//3//f/9//3//f/9//3/fe31v+mJ1TlRKt1Z9b55v/3//f993XmsdY7pSdkr5Xpxz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33+dczlnGWc6Z5xznXPfe/9//3//f/9//3//f/9//3//f/9//3//f/9//3//f/9//39bZ1RKVErYWp9z/3/fe9hallI6Z997/3//f/9//3//f/9//3//f/9//387Z3VOVEo7Z997/3//f/9//3+cc5RS8D0RQhlj/3//f/9//3//f/9//3//f/9//3//f/9//3//f/9//3//f99/PGe4VpdS+V5bZ793/3//f/9//3/fe997n3P7XjRGlVJaZ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++d1trGWPXWhljW2/ee/9//3//f/9//3//f/9//3//f/9//3//f/9//3/fe31vllISQpZOnm/fe/9//39ba3VO11qdc/9//3//f/9//3/+f/9//n//f/9/v3fYWjRKl1Jca753/3/fe/9//n+ccxhjOme/d/9//3//f/9//3//f/9//3//f/9//3//f/9//3//f753vnf5Wtha2Fo7Z55z/3//f/9//3//f/9//3/fe993PGfYWpZSW2vfe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51zGWMZYzpnW2t8b51333//f/9//3//f/9//3//f/9//3//f/9/nW/XWnVOt1J9a/97/3//f/9/nXO3VnVOW2v/f/9//3//f/9//3//f/9//3//f/9/PGdVSlVKt1Zba997/3//f/9//3//f/9//3//f/9//3//f/9//3//f/9//3//f/9//3//f/9/vXdbbxljt1YaX79z33f/e/97/3//f/9//3//f/9//3//e997nnN9b753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ff/9//3//f/9/vnc5Z9datlb4XjpnnXP/f/9//3//f/9//3//f/9//3/fexpjdUp1Tn1v/3//f/9/33v/f997t1Z0Thlj/3//f/9//3//f/9//3//f/9//3//f1xrllIzRlRK+F7/f/9//nv/f/9/33v/f/9/33v/f/9//3//f/9//3//f/9//3//f/9//3++d3xv116VUltrv3f/e/9//3v/f/9//3//f/9//nv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ee713W2s5Z/deOmc6Z3xvfG+ed553v3e+d793XGuWUvI9dk5db/9/33//f/9//3+dc7ZWM0oZY/9//3//f/9//3//f/9//3//f/9//3++exljlVKVUlpr/3//f/9//3//f/9//3//f/9//3//f/9//3//f/9//3//f/9//3//f3xvOmfXWvlinXP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3nv/f/9//3//f/9/3nvfe51znXN8b1trGWP5Xtha2Fo7Z/leVUo0Stla33v/f99/33/ff997XG9UShJC2F7fe/9//3//f/9//3//f/9//3//f/9//397b7ZWtlZaa/9//3//f/9//3//f/9//3//f/9//3//f/9//3//f/9//3//f/9/fG/4XthaW2udc753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99733u+d753vne/e793v3dca7haVU64Wn5z33+/e997fW86Z5VSEUIzSltr/3//f/9//3//f/9//3//f/9//3//f/9/nXMZY/hefG//f/9//3//f/9//3//f/9//3//f/9//3//f/9//3//f/9//3+cbxlj11o6Z753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39db5dWM0Z1TrhW+l7YXnVSEkLxQTNGGWPfe/9//3//f/9//3//f/9//3//f997/3//f997fG98b513/3//f/9//3//f/9//3//f/9//3//f/9//3//f/9//3//f5xz11q2Vnxvvnf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33//f/9//387Z3ZSEkISQhJCEkbxQTNKllY7a997/3//f/9//3//f/9//3//f/9//3//f/9//3//f/9//3//f/9//3//f/9//3//f/9//3//f/9//3//f/9//3//f997fG/4XrVWW2v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ee/9//3//f/9//3//f/9/33v/f/9/33tcaxlj11q3WthaGWNcb793v3f/f/9//3//f/9//3//f/9//3//f/9//3//f/9//3//f/9//3//f/9//3//f/9//3//f/9//3//f/9//3//f/9//398bxljlVI5Z997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fe/9//3//f/9//3//f/9/33v/f/9//3//f/9/33v/f/9//3//f/9//3//f/9//3//f/9//3//f/9//3//f/9//3//f/9//3//f/9//3//f/9//3//f/9//3//f957W2vXWhljvnf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fe99//3//f/9//3//f/9//3//f/9//3//f/9//3//f/9//3//f/9//3//f/9//3//f/9//3//f/9//3//f/9//3//f/9//3++dzpn11q9c/9//3v/f/9//3++d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97OmcYY51z/3//f/9//3/ee/de+F7ee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taZxljW2vee/9//3//f/9/fG/4Xjln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75311r4Xt97/3//f/9//3/fe1prGF+cc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tba9daW2v/f/9//3//f/9//3taa3tr3nv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55z+V5ba997/3//f/9//3//f/9/3nvfe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baxljvnf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55zW2t8b/9//3//f/9//3//f/9//3//f/9//3//f/9//3//f/9//3//f/9//3//f/9//3//f/9//3//f/9//3//f/9//3//f/9//3//f/9//3//f/9//3//f/9//3//f/9//3//f/9//3//f/9//3//f/9//3//f/9//3/ee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bZztnv3ffe/9//3//f/9//3//f/9//3//f957/3//f/9//3//f/9//3//f/9//3//f/9//3//f/9//3//f/9//3//f/9//3//f/9//3//f/9//3//f/9//3//f/9//3//f/9//3//f/9//3//f/9//3//f/9//3/ee5xznHP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793+Fo7Z/97/3//f/9//3v/f/9//3//f/9//3//f/9//3//f/9//3//f/9//3//f/9//3//f/9//3//f/9//3//f/9//3//f/9//3//f/9//3//f/9//3//f/9//3//f/9//3//f/9//3//f/9//3//f/9//3//f/9/vXf3XhBCGGPee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dbxlfW2f/f/97/3//f/9//3//f/9//3//f/9//3//f/9//3//f/9//3//f/9//3//f/9//3//f/9//3//f/9//3//f/9//3//f/9//3//f/9//3//f/9//3//f/9//3//f/9//3//f/9//3//f/9//3//f957/3//f713lFKMMWst1lree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W8aY55z/3//f/97/3//f/9//3//f/9//3//f/9//3//f/9//3//f/9//3//f/9//3//f/9//3//f/9//3//f/9//3//f/9//3//f/9//3//f/9//3//f/9//3//f/9//3//f/9//3//f/9//3//f/9//3//f/9//3/eexhjMUaMMdZa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1tnXGu+c/9//3//f/9//3//f/9//3//f/9//3//f/9//3//f/9//3//f/9//3//f/9//3//f/9//3//f/9//3//f/9//3//f/9//3//f/9//3//f/9/3nu+d/9//3//f/9//3//f/9//3//f/9//3//f/9//3//f/9//3+9d5xzGGPee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nc7Z31v/3v/f/9//3//f/9//3//f/9//3//f/9//3//f/9//3//f/9//3//f/9//3//f/9//3//f/9//3//f/9//3//f/9//3//f/9//3//f/9//3//f957nXOcc/9//3//f/9//3//f/9//3//f/9//3//f/9//3//f/9//3//f/9//3//f957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753GWOec/9//3//f/9//3//f/9//3//f/9//3//f/9//3//f/9//3//f/9//3//f/9//3//f/9//3//f/9//3//f/9//3//f/9//3//f/9//3/ee/9//3//f3tvWmudc/9//3//f/9//3//f/9//3//f/9//3//f/9//3//f/9//3/ee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dcxpjvnP/f/9//3//f/9//3//f/9//3//f/9//3//f/9//3//f/9//3//f/9//3//f/9//3//f/9//3//f/9//3//f/9//3//f/9//3//f/9//3//f/9//3+dczlnfG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nXMZX993/3//f/9//3//f/9//3//f/9//3//f/9//3//f/9//3//f/9//3//f/9//3//f/9//3//f/9//3//f/9//3//f/9//3//f/9//3//f/9//3//f/9/vnc6Z1pr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xzW2udb/9//3//f/9//3/+e/9//3//f/9//3//f/9//3//f/9//3//f/9//3//f/9//3//f/9//3//f/9//3//f/9//3//f/9//3//f/9//3//f/9//3//f/9/W2sZZ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u9czpjfW//e/9//3v/f/9//3//f/9//3//f/9//3//f/9//3//f/9//3//f/9//3//f/9//3//f/9//3//f/9//3//f/9//3//f/9//3//f/9//3//f/9//3//f3tvGGP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Xc6Y1xr/3//f/9//3//f/9//3//f/9//3//f/9//3//f/9//3//f/9//3//f/9//3//f/9//3//f/9//3//f/9//3//f/9//3//f/9//3//f/9//3//f/9//39bbxhjvXf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953+V5bZ993/3//f/9//3//f/9//3//f/9//3//f/9//3//f/9//3//f/9//3//f/9//3//f/9//3//f/9//3//f/9//3//f/9//3//f/9//3//f/9//3//f/9/W2u2Wntv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xljGmO+c/9//3//f/9//3//f/9//3//f/9//3//f/9//3//f/9//3//f/9//3//f/9//3//f/9//3//f/9//3//f/9//3//f/9//3//f/9//3//f/9//3//f1tr11p7b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YxlfXGv/e/9//3//f/9//3//f/9//3//f/9//3//f/9//3//f/9//3//f/9//3//f/9//3//f/9//3//f/9//3//f/9//3//f/9//3//f/9//3//f/9//397b9danHP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XMZXzpjnW//e/9//3//f/9//3//f/9//3//f/9//3//f/9//3//f/9//3//f/9//3//f/9//3//f/9//3//f/9//3//f/9//3//f/9//3//f/9//3//f/9/Omf3Xpxz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793GmPYWltrvnP/e/9//3//f/9//3//f/9//3//f/9//3//f/9//3//f/9//3//f/9//3//f/9//3//f/9//3//f/9//3//f/9//3//f/9//3//f/9//3++dxljlVZ8b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11r+V63WhpjfG/fe/9//3//f/9//n//f/9//3//f/9//3//f/9//3//f/9//3//f/9//3//f/9//3//f/9//3//f/9//3//f/9//3/ee/9//3//f/9/vnf5Xhpnvnf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u/eztnllJUShljnnP/f/9//3//f/9//3//f/5//3//f/9//3//f/9//3//f/9//3//f/9//3//f/9//3//f/9//3/+f/5//n//f/9//3//f/9//3+ed/le2Fpdb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d/hedU62Vnxv/3//f/9//3//f/9//3//f/9//3//f/9//3//f/9//3//f/9//3//f/9//3//f/9//3//f/9//3//f/9//3//f/9//3//f99/OmfYWhpjv3v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u+dxpjtlbXWp1z/3//f/9//3//f/9//3//f/9//3//f/9//3//f/9//3//f/9//3//f/9//3//f/9//3//f/9//3//f/9/33//f/9/33saY7dW+F6ed99/33v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//3++d/he11r4Xp1z33v/f/9//3//f/9//3//f/9//3//f/9//3//f/9//3//f/9//3//f/9//3//f/9//3//f99//3//f/9//3/fexpnlVKVUltr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nedcxljtla2VhpjfW/fe79333vfe/9//3//f/9//3//f/9//3//f/9//3//f/9//3//f/9//3//f/9//3//f/9//3++d31ztla2VrZWO2u/d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+dzpntla2Vtha2Vr6XhtjXWtdb/9//3v/f/9//3//f/9//3//f/9//3//f/9//3//f/9//3//f/9/33u+dztr+V62VpVS+F6dc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57/3//f/9/33vfe1tr+WJ2TjRGE0ZVSndOuFZ9b753vnf/f/9//3//f/9//3//f/9//3//f/9//3//f99/v3tca/ledVJ0TlRKdU47Z753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793XWvYWlVOE0ITQhNCdU7XWlxvnnO/d75333vfe/9//3//f/9//3/fe31vGmPYXpdWVEoSQjNGlVI7Z553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//f/9//3//f997v3dca/ped1JVShJCM0ZUSlROVEp1TnZSt1aWUpZSdk6WUnVOdU51TnVOEkJVTrdaO2d9b797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e55zXGv6XrdWllJUSjRGM0Y0RjNGE0YTQjRGM0Y0SlVO2Fr5XlxrfW/fe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55zfW9ca1xrGmMaY/peO2c7Z1xrXGuec793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//3//f/9//3//f/9//3//f/9//3//f/9//3//f/9//3//f/9//3//f9573nv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9e/9//3//f/9//3//f/9//3//f/9//3//f/9//3//f/9//3//f/9//3//f/9//n//f/9//3//f/9//3//f/9//3//f/9//3//f/9//3//f/9//3//f/9//3//f/9//3//f/9//3//f/9//3//f/9//3//f/9//3//f/9//3//f/9//3//f/9//3//f/9//3//f/9//3//f/9//3//f/9//3//f/9//3//f/9//3//f/9//3//f/9//3//f/9//38AACIAAAAMAAAA/////0YAAAAUAAAACAAAAEdESUMDAAAAIgAAAAwAAAD/////IgAAAAwAAAD/////JQAAAAwAAAANAACAKAAAAAwAAAAEAAAAIgAAAAwAAAD/////IgAAAAwAAAD+////JwAAABgAAAAEAAAAAAAAAP///wAAAAAAJQAAAAwAAAAEAAAATAAAAGQAAAAAAAAAUAAAAP8AAAB8AAAAAAAAAFAAAAAAAQAALQAAACEA8AAAAAAAAAAAAAAAgD8AAAAAAAAAAAAAgD8AAAAAAAAAAAAAAAAAAAAAAAAAAAAAAAAAAAAAAAAAACUAAAAMAAAAAAAAgCgAAAAMAAAABAAAACcAAAAYAAAABAAAAAAAAAD///8AAAAAACUAAAAMAAAABAAAAEwAAABkAAAACQAAAFAAAAD2AAAAXAAAAAkAAABQAAAA7gAAAA0AAAAhAPAAAAAAAAAAAAAAAIA/AAAAAAAAAAAAAIA/AAAAAAAAAAAAAAAAAAAAAAAAAAAAAAAAAAAAAAAAAAAlAAAADAAAAAAAAIAoAAAADAAAAAQAAAAlAAAADAAAAAEAAAAYAAAADAAAAAAAAAASAAAADAAAAAEAAAAeAAAAGAAAAAkAAABQAAAA9wAAAF0AAAAlAAAADAAAAAEAAABUAAAAkAAAAAoAAABQAAAASwAAAFwAAAABAAAAAMDGQb6ExkEKAAAAUAAAAAsAAABMAAAAAAAAAAAAAAAAAAAA//////////9kAAAAUgBhAG0AaQB0ACAAQQBuAGEAbgBkAAAABwAAAAYAAAAJAAAAAwAAAAQAAAADAAAABwAAAAcAAAAGAAAABwAAAAcAAABLAAAAQAAAADAAAAAFAAAAIAAAAAEAAAABAAAAEAAAAAAAAAAAAAAAAAEAAIAAAAAAAAAAAAAAAAABAACAAAAAJQAAAAwAAAACAAAAJwAAABgAAAAEAAAAAAAAAP///wAAAAAAJQAAAAwAAAAEAAAATAAAAGQAAAAJAAAAYAAAAPYAAABsAAAACQAAAGAAAADuAAAADQAAACEA8AAAAAAAAAAAAAAAgD8AAAAAAAAAAAAAgD8AAAAAAAAAAAAAAAAAAAAAAAAAAAAAAAAAAAAAAAAAACUAAAAMAAAAAAAAgCgAAAAMAAAABAAAACcAAAAYAAAABAAAAAAAAAD///8AAAAAACUAAAAMAAAABAAAAEwAAABkAAAACQAAAHAAAACNAAAAfAAAAAkAAABwAAAAhQAAAA0AAAAhAPAAAAAAAAAAAAAAAIA/AAAAAAAAAAAAAIA/AAAAAAAAAAAAAAAAAAAAAAAAAAAAAAAAAAAAAAAAAAAlAAAADAAAAAAAAIAoAAAADAAAAAQAAAAlAAAADAAAAAEAAAAYAAAADAAAAAAAAAASAAAADAAAAAEAAAAWAAAADAAAAAAAAABUAAAA0AAAAAoAAABwAAAAjAAAAHwAAAABAAAAAMDGQb6ExkEKAAAAcAAAABYAAABMAAAABAAAAAkAAABwAAAAjgAAAH0AAAB4AAAAUwBpAGcAbgBlAGQAIABiAHkAOgAgAFIAQQBNAEkAVAAgAEEATgBBAE4ARAAGAAAAAwAAAAcAAAAHAAAABgAAAAcAAAADAAAABwAAAAUAAAADAAAAAwAAAAcAAAAHAAAACgAAAAMAAAAGAAAAAwAAAAcAAAAIAAAABwAAAAgAAAAIAAAAFgAAAAwAAAAAAAAAJQAAAAwAAAACAAAADgAAABQAAAAAAAAAEAAAABQAAAA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175</Words>
  <Characters>1003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Ramit Anand {रमित आनंद}</cp:lastModifiedBy>
  <cp:revision>30</cp:revision>
  <cp:lastPrinted>2020-11-16T10:45:00Z</cp:lastPrinted>
  <dcterms:created xsi:type="dcterms:W3CDTF">2019-10-30T06:01:00Z</dcterms:created>
  <dcterms:modified xsi:type="dcterms:W3CDTF">2022-08-22T12:44:00Z</dcterms:modified>
  <cp:contentStatus/>
</cp:coreProperties>
</file>